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7E3F1" w14:textId="77777777" w:rsidR="006F2413" w:rsidRPr="00AE2208" w:rsidRDefault="00AE2208" w:rsidP="00AE2208">
      <w:pPr>
        <w:spacing w:after="0" w:line="240" w:lineRule="auto"/>
        <w:ind w:firstLine="708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</w:t>
      </w:r>
      <w:r w:rsidR="006F2413" w:rsidRPr="00600E73">
        <w:rPr>
          <w:rFonts w:ascii="Times New Roman" w:hAnsi="Times New Roman"/>
          <w:color w:val="000000"/>
        </w:rPr>
        <w:object w:dxaOrig="5881" w:dyaOrig="6201" w14:anchorId="31557FA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6" o:title="" croptop="24093f" cropbottom="21019f" cropleft="20259f" cropright="26823f"/>
          </v:shape>
          <o:OLEObject Type="Embed" ProgID="Word.Picture.8" ShapeID="_x0000_i1025" DrawAspect="Content" ObjectID="_1692272104" r:id="rId7"/>
        </w:object>
      </w:r>
      <w:r>
        <w:rPr>
          <w:rFonts w:ascii="Times New Roman" w:hAnsi="Times New Roman"/>
          <w:color w:val="000000"/>
        </w:rPr>
        <w:t xml:space="preserve">                              </w:t>
      </w:r>
      <w:r w:rsidR="006D09DD">
        <w:rPr>
          <w:rFonts w:ascii="Times New Roman" w:hAnsi="Times New Roman"/>
          <w:color w:val="000000"/>
        </w:rPr>
        <w:t xml:space="preserve">     </w:t>
      </w:r>
      <w:r>
        <w:rPr>
          <w:rFonts w:ascii="Times New Roman" w:hAnsi="Times New Roman"/>
          <w:color w:val="000000"/>
        </w:rPr>
        <w:t xml:space="preserve">   </w:t>
      </w:r>
      <w:r w:rsidR="005C32E1">
        <w:rPr>
          <w:rFonts w:ascii="Times New Roman" w:hAnsi="Times New Roman"/>
          <w:color w:val="000000"/>
        </w:rPr>
        <w:t xml:space="preserve">             </w:t>
      </w:r>
      <w:r>
        <w:rPr>
          <w:rFonts w:ascii="Times New Roman" w:hAnsi="Times New Roman"/>
          <w:color w:val="000000"/>
        </w:rPr>
        <w:t xml:space="preserve">   </w:t>
      </w:r>
    </w:p>
    <w:p w14:paraId="4AFE9161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</w:t>
      </w:r>
      <w:r w:rsidR="00236B9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</w:t>
      </w:r>
    </w:p>
    <w:p w14:paraId="231C1267" w14:textId="77777777" w:rsidR="006F2413" w:rsidRPr="00600E73" w:rsidRDefault="006F2413" w:rsidP="006F2413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06FABCEF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5C2EC330" w14:textId="77777777" w:rsidR="006F2413" w:rsidRPr="00600E73" w:rsidRDefault="006F2413" w:rsidP="006F2413">
      <w:pPr>
        <w:pStyle w:val="a4"/>
        <w:jc w:val="left"/>
        <w:rPr>
          <w:b/>
          <w:color w:val="000000"/>
          <w:spacing w:val="60"/>
          <w:szCs w:val="28"/>
        </w:rPr>
      </w:pPr>
    </w:p>
    <w:p w14:paraId="0902E248" w14:textId="0E19CEA2" w:rsidR="006F2413" w:rsidRPr="00E15348" w:rsidRDefault="006F2413" w:rsidP="007838F9">
      <w:pPr>
        <w:pStyle w:val="a4"/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r w:rsidR="006A73D1">
        <w:rPr>
          <w:szCs w:val="28"/>
        </w:rPr>
        <w:t xml:space="preserve">     </w:t>
      </w:r>
      <w:r w:rsidR="004E6C72">
        <w:rPr>
          <w:szCs w:val="28"/>
        </w:rPr>
        <w:t>04</w:t>
      </w:r>
      <w:r w:rsidR="00ED3C8B">
        <w:rPr>
          <w:szCs w:val="28"/>
        </w:rPr>
        <w:t xml:space="preserve"> </w:t>
      </w:r>
      <w:r w:rsidR="004E6C72">
        <w:rPr>
          <w:szCs w:val="28"/>
        </w:rPr>
        <w:t>сентября</w:t>
      </w:r>
      <w:r w:rsidR="00ED3C8B">
        <w:rPr>
          <w:szCs w:val="28"/>
        </w:rPr>
        <w:t xml:space="preserve"> </w:t>
      </w:r>
      <w:r w:rsidR="004E6C72">
        <w:rPr>
          <w:szCs w:val="28"/>
        </w:rPr>
        <w:t>2021 года</w:t>
      </w:r>
      <w:r w:rsidRPr="00600E73">
        <w:rPr>
          <w:szCs w:val="28"/>
        </w:rPr>
        <w:t xml:space="preserve">                                                                 </w:t>
      </w:r>
      <w:r>
        <w:rPr>
          <w:szCs w:val="28"/>
        </w:rPr>
        <w:t xml:space="preserve">       </w:t>
      </w:r>
      <w:r w:rsidRPr="00600E73">
        <w:rPr>
          <w:szCs w:val="28"/>
        </w:rPr>
        <w:t xml:space="preserve"> </w:t>
      </w:r>
      <w:r w:rsidRPr="00A07B31">
        <w:rPr>
          <w:b/>
          <w:szCs w:val="28"/>
        </w:rPr>
        <w:t>№</w:t>
      </w:r>
      <w:r w:rsidR="00F902E0">
        <w:rPr>
          <w:szCs w:val="28"/>
        </w:rPr>
        <w:t xml:space="preserve"> </w:t>
      </w:r>
      <w:r w:rsidR="004E6C72">
        <w:rPr>
          <w:szCs w:val="28"/>
        </w:rPr>
        <w:t>25</w:t>
      </w:r>
      <w:r w:rsidR="00DE6432">
        <w:rPr>
          <w:szCs w:val="28"/>
        </w:rPr>
        <w:t>-</w:t>
      </w:r>
      <w:r w:rsidR="009175A4">
        <w:rPr>
          <w:szCs w:val="28"/>
        </w:rPr>
        <w:t>4</w:t>
      </w:r>
    </w:p>
    <w:p w14:paraId="4EAF8F77" w14:textId="77777777" w:rsidR="006F2413" w:rsidRPr="00AA7CF0" w:rsidRDefault="006F2413" w:rsidP="006F2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401FA19F" w14:textId="77777777" w:rsidR="006F2413" w:rsidRPr="00BE71AF" w:rsidRDefault="006F2413" w:rsidP="006F2413">
      <w:pPr>
        <w:pStyle w:val="a7"/>
        <w:rPr>
          <w:noProof/>
        </w:rPr>
      </w:pPr>
    </w:p>
    <w:p w14:paraId="39199BAA" w14:textId="77777777" w:rsidR="00245127" w:rsidRPr="00245127" w:rsidRDefault="00A74948" w:rsidP="00A07B3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451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б </w:t>
      </w:r>
      <w:r w:rsidRPr="002451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исключении</w:t>
      </w:r>
      <w:r w:rsidR="007838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из резерва составов участковых комиссий</w:t>
      </w:r>
      <w:r w:rsidR="002451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14:paraId="267594BD" w14:textId="77777777" w:rsidR="00211655" w:rsidRDefault="002116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7D7D12F" w14:textId="58D47D8D" w:rsidR="00245127" w:rsidRDefault="00245127" w:rsidP="00245127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5127">
        <w:rPr>
          <w:rFonts w:ascii="Times New Roman" w:eastAsia="Times New Roman" w:hAnsi="Times New Roman" w:cs="Times New Roman"/>
          <w:sz w:val="28"/>
          <w:szCs w:val="28"/>
        </w:rPr>
        <w:t>На основании пункта 9 статьи 26</w:t>
      </w:r>
      <w:r w:rsidR="000E6088">
        <w:rPr>
          <w:rFonts w:ascii="Times New Roman" w:eastAsia="Times New Roman" w:hAnsi="Times New Roman" w:cs="Times New Roman"/>
          <w:sz w:val="28"/>
          <w:szCs w:val="28"/>
        </w:rPr>
        <w:t>, пункта 5.1 статьи 27</w:t>
      </w:r>
      <w:r w:rsidRPr="00245127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</w:t>
      </w:r>
      <w:r w:rsidR="00561E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5127">
        <w:rPr>
          <w:rFonts w:ascii="Times New Roman" w:eastAsia="Times New Roman" w:hAnsi="Times New Roman" w:cs="Times New Roman"/>
          <w:sz w:val="28"/>
          <w:szCs w:val="28"/>
        </w:rPr>
        <w:t>“Об основных гарантиях избирательных прав и права на участие в референдуме граждан Российской Федерации”,</w:t>
      </w:r>
      <w:r w:rsidR="000E60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5127">
        <w:rPr>
          <w:rFonts w:ascii="Times New Roman" w:eastAsia="Times New Roman" w:hAnsi="Times New Roman" w:cs="Times New Roman"/>
          <w:sz w:val="28"/>
          <w:szCs w:val="28"/>
        </w:rPr>
        <w:t xml:space="preserve">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ЦИК России </w:t>
      </w:r>
      <w:r w:rsidR="00561E97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245127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2B7C32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245127">
        <w:rPr>
          <w:rFonts w:ascii="Times New Roman" w:eastAsia="Times New Roman" w:hAnsi="Times New Roman" w:cs="Times New Roman"/>
          <w:sz w:val="28"/>
          <w:szCs w:val="28"/>
        </w:rPr>
        <w:t>5</w:t>
      </w:r>
      <w:r w:rsidR="002B7C32">
        <w:rPr>
          <w:rFonts w:ascii="Times New Roman" w:eastAsia="Times New Roman" w:hAnsi="Times New Roman" w:cs="Times New Roman"/>
          <w:sz w:val="28"/>
          <w:szCs w:val="28"/>
        </w:rPr>
        <w:t>.12.</w:t>
      </w:r>
      <w:r>
        <w:rPr>
          <w:rFonts w:ascii="Times New Roman" w:eastAsia="Times New Roman" w:hAnsi="Times New Roman" w:cs="Times New Roman"/>
          <w:sz w:val="28"/>
          <w:szCs w:val="28"/>
        </w:rPr>
        <w:t>2012</w:t>
      </w:r>
      <w:r w:rsidR="002B7C32">
        <w:rPr>
          <w:rFonts w:ascii="Times New Roman" w:eastAsia="Times New Roman" w:hAnsi="Times New Roman" w:cs="Times New Roman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152/1137-6, Т</w:t>
      </w:r>
      <w:r w:rsidRPr="00245127">
        <w:rPr>
          <w:rFonts w:ascii="Times New Roman" w:eastAsia="Times New Roman" w:hAnsi="Times New Roman" w:cs="Times New Roman"/>
          <w:sz w:val="28"/>
          <w:szCs w:val="28"/>
        </w:rPr>
        <w:t>ерриториальная избирательная комиссия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46</w:t>
      </w:r>
      <w:r w:rsidRPr="002451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1E97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211655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="00994A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994A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994A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994A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994A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7D80A63A" w14:textId="7B9DDAFB" w:rsidR="00245127" w:rsidRDefault="00AF5511" w:rsidP="00994AAC">
      <w:pPr>
        <w:pStyle w:val="ConsPlusNonformat"/>
        <w:tabs>
          <w:tab w:val="left" w:pos="426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994A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267F">
        <w:rPr>
          <w:rFonts w:ascii="Times New Roman" w:eastAsia="Times New Roman" w:hAnsi="Times New Roman" w:cs="Times New Roman"/>
          <w:sz w:val="28"/>
          <w:szCs w:val="28"/>
        </w:rPr>
        <w:t>Исключить</w:t>
      </w:r>
      <w:r w:rsidR="007838F9">
        <w:rPr>
          <w:rFonts w:ascii="Times New Roman" w:eastAsia="Times New Roman" w:hAnsi="Times New Roman" w:cs="Times New Roman"/>
          <w:sz w:val="28"/>
          <w:szCs w:val="28"/>
        </w:rPr>
        <w:t xml:space="preserve"> из резерва составов</w:t>
      </w:r>
      <w:r w:rsidR="002451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38F9">
        <w:rPr>
          <w:rFonts w:ascii="Times New Roman" w:eastAsia="Times New Roman" w:hAnsi="Times New Roman" w:cs="Times New Roman"/>
          <w:sz w:val="28"/>
          <w:szCs w:val="28"/>
        </w:rPr>
        <w:t>участковых комиссий</w:t>
      </w:r>
      <w:r w:rsidR="00A07B31">
        <w:rPr>
          <w:rFonts w:ascii="Times New Roman" w:eastAsia="Times New Roman" w:hAnsi="Times New Roman" w:cs="Times New Roman"/>
          <w:sz w:val="28"/>
          <w:szCs w:val="28"/>
        </w:rPr>
        <w:t xml:space="preserve"> лиц согласно прилагаемому списку</w:t>
      </w:r>
      <w:r w:rsidR="0086267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1D31EF4" w14:textId="3BFFD98C" w:rsidR="00994AAC" w:rsidRPr="00067106" w:rsidRDefault="00994AAC" w:rsidP="00994AAC">
      <w:pPr>
        <w:pStyle w:val="a7"/>
        <w:widowControl w:val="0"/>
        <w:tabs>
          <w:tab w:val="left" w:pos="567"/>
          <w:tab w:val="left" w:pos="2479"/>
          <w:tab w:val="left" w:pos="3647"/>
          <w:tab w:val="left" w:pos="5417"/>
          <w:tab w:val="left" w:pos="6837"/>
          <w:tab w:val="left" w:pos="7355"/>
        </w:tabs>
        <w:kinsoku w:val="0"/>
        <w:overflowPunct w:val="0"/>
        <w:autoSpaceDE w:val="0"/>
        <w:autoSpaceDN w:val="0"/>
        <w:adjustRightInd w:val="0"/>
        <w:spacing w:before="6" w:line="359" w:lineRule="auto"/>
        <w:ind w:right="113"/>
        <w:jc w:val="both"/>
        <w:rPr>
          <w:spacing w:val="-1"/>
        </w:rPr>
      </w:pPr>
      <w:r w:rsidRPr="000E6088">
        <w:rPr>
          <w:spacing w:val="-1"/>
          <w:w w:val="95"/>
        </w:rPr>
        <w:t xml:space="preserve">2.  Направить </w:t>
      </w:r>
      <w:r w:rsidRPr="000E6088">
        <w:rPr>
          <w:spacing w:val="-1"/>
        </w:rPr>
        <w:t>копию</w:t>
      </w:r>
      <w:r w:rsidRPr="000E6088">
        <w:rPr>
          <w:spacing w:val="-1"/>
        </w:rPr>
        <w:tab/>
        <w:t xml:space="preserve">настоящего </w:t>
      </w:r>
      <w:r w:rsidRPr="000E6088">
        <w:rPr>
          <w:spacing w:val="-1"/>
          <w:w w:val="95"/>
        </w:rPr>
        <w:t xml:space="preserve">решения </w:t>
      </w:r>
      <w:r w:rsidRPr="000E6088">
        <w:t xml:space="preserve">в </w:t>
      </w:r>
      <w:r w:rsidRPr="000E6088">
        <w:rPr>
          <w:spacing w:val="-1"/>
        </w:rPr>
        <w:t>Санкт-Петербургскую</w:t>
      </w:r>
      <w:r w:rsidRPr="000E6088">
        <w:rPr>
          <w:spacing w:val="39"/>
        </w:rPr>
        <w:t xml:space="preserve"> </w:t>
      </w:r>
      <w:r w:rsidRPr="000E6088">
        <w:rPr>
          <w:spacing w:val="-1"/>
        </w:rPr>
        <w:t>избирательную комиссию.</w:t>
      </w:r>
    </w:p>
    <w:p w14:paraId="4B75FB14" w14:textId="04D20F06" w:rsidR="00D028E6" w:rsidRDefault="00994AAC" w:rsidP="00994AAC">
      <w:pPr>
        <w:pStyle w:val="ConsPlusNonformat"/>
        <w:tabs>
          <w:tab w:val="left" w:pos="567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6923F3">
        <w:rPr>
          <w:rFonts w:ascii="Times New Roman" w:eastAsia="Times New Roman" w:hAnsi="Times New Roman" w:cs="Times New Roman"/>
          <w:sz w:val="28"/>
          <w:szCs w:val="28"/>
        </w:rPr>
        <w:t>Опубликова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ть настоящее решение на официальном сайте </w:t>
      </w:r>
      <w:r w:rsidR="007838F9">
        <w:rPr>
          <w:rFonts w:ascii="Times New Roman" w:eastAsia="Times New Roman" w:hAnsi="Times New Roman" w:cs="Times New Roman"/>
          <w:sz w:val="28"/>
          <w:szCs w:val="28"/>
        </w:rPr>
        <w:t>Территориальной избирательной ком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иссии</w:t>
      </w:r>
      <w:r w:rsidR="007838F9">
        <w:rPr>
          <w:rFonts w:ascii="Times New Roman" w:eastAsia="Times New Roman" w:hAnsi="Times New Roman" w:cs="Times New Roman"/>
          <w:sz w:val="28"/>
          <w:szCs w:val="28"/>
        </w:rPr>
        <w:t xml:space="preserve"> № 46 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00C2323F" w14:textId="00ABB5F8" w:rsidR="00994AAC" w:rsidRDefault="00994AAC" w:rsidP="00994AAC">
      <w:pPr>
        <w:pStyle w:val="ConsPlusNonformat"/>
        <w:spacing w:line="36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Контроль</w:t>
      </w:r>
      <w:r w:rsidRPr="00067106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z w:val="28"/>
          <w:szCs w:val="28"/>
        </w:rPr>
        <w:t>за</w:t>
      </w:r>
      <w:r w:rsidRPr="00067106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исполнением</w:t>
      </w:r>
      <w:r w:rsidRPr="00067106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настоящего</w:t>
      </w:r>
      <w:r w:rsidRPr="00067106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решения</w:t>
      </w:r>
      <w:r w:rsidRPr="00067106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возложить</w:t>
      </w:r>
      <w:r w:rsidRPr="00067106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z w:val="28"/>
          <w:szCs w:val="28"/>
        </w:rPr>
        <w:t>на</w:t>
      </w:r>
      <w:r w:rsidRPr="00067106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2"/>
          <w:sz w:val="28"/>
          <w:szCs w:val="28"/>
        </w:rPr>
        <w:t>председателя</w:t>
      </w:r>
      <w:r w:rsidRPr="00067106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Территориальной</w:t>
      </w:r>
      <w:r w:rsidRPr="0006710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избирательной</w:t>
      </w:r>
      <w:r w:rsidRPr="00067106">
        <w:rPr>
          <w:rFonts w:ascii="Times New Roman" w:hAnsi="Times New Roman" w:cs="Times New Roman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комиссии</w:t>
      </w:r>
      <w:r w:rsidRPr="0006710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z w:val="28"/>
          <w:szCs w:val="28"/>
        </w:rPr>
        <w:t>№</w:t>
      </w:r>
      <w:r w:rsidRPr="00067106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46</w:t>
      </w:r>
      <w:r w:rsidRPr="00067106">
        <w:rPr>
          <w:rFonts w:ascii="Times New Roman" w:hAnsi="Times New Roman" w:cs="Times New Roman"/>
          <w:spacing w:val="1"/>
          <w:sz w:val="28"/>
          <w:szCs w:val="28"/>
        </w:rPr>
        <w:t xml:space="preserve"> Б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.Ю. Бобкова.</w:t>
      </w:r>
    </w:p>
    <w:p w14:paraId="5670A4A3" w14:textId="77777777" w:rsidR="00CB1569" w:rsidRPr="00067106" w:rsidRDefault="00CB1569" w:rsidP="00994AAC">
      <w:pPr>
        <w:pStyle w:val="ConsPlusNonformat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102" w:type="dxa"/>
        <w:tblInd w:w="468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6F2413" w:rsidRPr="00045415" w14:paraId="035D0E26" w14:textId="77777777" w:rsidTr="009042C0">
        <w:tc>
          <w:tcPr>
            <w:tcW w:w="4920" w:type="dxa"/>
          </w:tcPr>
          <w:p w14:paraId="66C65ED4" w14:textId="77777777" w:rsidR="006F2413" w:rsidRPr="00045415" w:rsidRDefault="006F2413" w:rsidP="005C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ьной избирательной комиссии № 4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  <w:p w14:paraId="6330C680" w14:textId="77777777" w:rsidR="006F2413" w:rsidRPr="00045415" w:rsidRDefault="006F2413" w:rsidP="005C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613C1462" w14:textId="77777777" w:rsidR="006F2413" w:rsidRPr="00045415" w:rsidRDefault="006F2413" w:rsidP="005C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Секретарь Территориальной избирательной комиссии 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4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00" w:type="dxa"/>
            <w:tcBorders>
              <w:left w:val="nil"/>
            </w:tcBorders>
          </w:tcPr>
          <w:p w14:paraId="58E6E56B" w14:textId="77777777" w:rsidR="006F2413" w:rsidRPr="00045415" w:rsidRDefault="006F2413" w:rsidP="005C3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2CFC1057" w14:textId="77777777" w:rsidR="006F2413" w:rsidRPr="00045415" w:rsidRDefault="006F2413" w:rsidP="005C3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2382" w:type="dxa"/>
          </w:tcPr>
          <w:p w14:paraId="5D0BA49B" w14:textId="77777777" w:rsidR="006F2413" w:rsidRPr="00045415" w:rsidRDefault="006F2413" w:rsidP="005C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22B6C7B2" w14:textId="62EDCC16" w:rsidR="006F2413" w:rsidRPr="00045415" w:rsidRDefault="00B656AA" w:rsidP="005C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   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Б.</w:t>
            </w:r>
            <w:r w:rsidR="007A1C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Ю.</w:t>
            </w:r>
            <w:r w:rsidR="007A1C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Бобков</w:t>
            </w:r>
          </w:p>
          <w:p w14:paraId="5917B507" w14:textId="77777777" w:rsidR="006F2413" w:rsidRPr="00045415" w:rsidRDefault="006F2413" w:rsidP="005C3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7D88C4AD" w14:textId="77777777" w:rsidR="006F2413" w:rsidRPr="00045415" w:rsidRDefault="006F2413" w:rsidP="005C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30FB78EE" w14:textId="0CFD1B7B" w:rsidR="006F2413" w:rsidRDefault="00B656AA" w:rsidP="005C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   </w:t>
            </w:r>
            <w:proofErr w:type="gramStart"/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Н.В.</w:t>
            </w:r>
            <w:proofErr w:type="gramEnd"/>
            <w:r w:rsidR="004B08F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Павлова</w:t>
            </w:r>
          </w:p>
          <w:p w14:paraId="50E70F59" w14:textId="77777777" w:rsidR="009175A4" w:rsidRDefault="009175A4" w:rsidP="005C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02EE19B6" w14:textId="3A5B054C" w:rsidR="009175A4" w:rsidRPr="00045415" w:rsidRDefault="009175A4" w:rsidP="005C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23F46FAC" w14:textId="4B44A1E6" w:rsidR="006F2413" w:rsidRDefault="006F2413" w:rsidP="006F2413"/>
    <w:p w14:paraId="05F6724D" w14:textId="77777777" w:rsidR="009175A4" w:rsidRDefault="009175A4" w:rsidP="009175A4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14:paraId="5A8BB143" w14:textId="77777777" w:rsidR="009175A4" w:rsidRDefault="009175A4" w:rsidP="009175A4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Территориальной </w:t>
      </w:r>
    </w:p>
    <w:p w14:paraId="3C1C4782" w14:textId="77777777" w:rsidR="009175A4" w:rsidRDefault="009175A4" w:rsidP="009175A4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избирательной комиссии № 46</w:t>
      </w:r>
    </w:p>
    <w:p w14:paraId="23F01CD9" w14:textId="44144E2C" w:rsidR="009175A4" w:rsidRDefault="009175A4" w:rsidP="009175A4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04.09.2021г.  </w:t>
      </w:r>
      <w:r w:rsidRPr="00907C48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25–4</w:t>
      </w:r>
    </w:p>
    <w:p w14:paraId="3FA3411B" w14:textId="77777777" w:rsidR="009175A4" w:rsidRDefault="009175A4" w:rsidP="009175A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0E57DED" w14:textId="146EB46E" w:rsidR="009175A4" w:rsidRDefault="009175A4" w:rsidP="009175A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33068">
        <w:rPr>
          <w:rFonts w:ascii="Times New Roman" w:hAnsi="Times New Roman"/>
          <w:b/>
          <w:bCs/>
          <w:sz w:val="28"/>
          <w:szCs w:val="28"/>
        </w:rPr>
        <w:t xml:space="preserve">Список </w:t>
      </w:r>
      <w:r>
        <w:rPr>
          <w:rFonts w:ascii="Times New Roman" w:hAnsi="Times New Roman"/>
          <w:b/>
          <w:bCs/>
          <w:sz w:val="28"/>
          <w:szCs w:val="28"/>
        </w:rPr>
        <w:t xml:space="preserve">лиц, исключенных из составов резерва избирательных комиссий </w:t>
      </w:r>
    </w:p>
    <w:p w14:paraId="4F1CAB36" w14:textId="3A4BD6EE" w:rsidR="009175A4" w:rsidRDefault="009175A4" w:rsidP="009175A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избирательных участков </w:t>
      </w:r>
      <w:r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</w:t>
      </w:r>
      <w:r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4B08F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1086,</w:t>
      </w:r>
      <w:r w:rsidRPr="00B23DA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1088, 2323, 2324, 2325</w:t>
      </w:r>
    </w:p>
    <w:p w14:paraId="50ACB343" w14:textId="77777777" w:rsidR="009175A4" w:rsidRDefault="009175A4" w:rsidP="009175A4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46"/>
        <w:gridCol w:w="3629"/>
        <w:gridCol w:w="4570"/>
      </w:tblGrid>
      <w:tr w:rsidR="00514377" w14:paraId="5EAF1697" w14:textId="77777777" w:rsidTr="006A6F6A">
        <w:tc>
          <w:tcPr>
            <w:tcW w:w="1146" w:type="dxa"/>
          </w:tcPr>
          <w:p w14:paraId="5FD25157" w14:textId="77777777" w:rsidR="00514377" w:rsidRPr="0060485F" w:rsidRDefault="00514377" w:rsidP="006A6F6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0485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14:paraId="22874DF9" w14:textId="77777777" w:rsidR="00514377" w:rsidRDefault="00514377" w:rsidP="006A6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485F">
              <w:rPr>
                <w:rFonts w:ascii="Times New Roman" w:hAnsi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3629" w:type="dxa"/>
          </w:tcPr>
          <w:p w14:paraId="3BC71B5B" w14:textId="77777777" w:rsidR="00514377" w:rsidRPr="0060485F" w:rsidRDefault="00514377" w:rsidP="006A6F6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0485F">
              <w:rPr>
                <w:rFonts w:ascii="Times New Roman" w:hAnsi="Times New Roman"/>
                <w:b/>
                <w:bCs/>
                <w:sz w:val="28"/>
                <w:szCs w:val="28"/>
              </w:rPr>
              <w:t>Фамилия, имя, отчество</w:t>
            </w:r>
          </w:p>
        </w:tc>
        <w:tc>
          <w:tcPr>
            <w:tcW w:w="4570" w:type="dxa"/>
          </w:tcPr>
          <w:p w14:paraId="607139FD" w14:textId="77777777" w:rsidR="00514377" w:rsidRDefault="00514377" w:rsidP="006A6F6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Субъект предложения кандидатуры </w:t>
            </w:r>
          </w:p>
          <w:p w14:paraId="72CA8722" w14:textId="77777777" w:rsidR="00514377" w:rsidRPr="0060485F" w:rsidRDefault="00514377" w:rsidP="006A6F6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 состав избирательной комиссии</w:t>
            </w:r>
          </w:p>
        </w:tc>
      </w:tr>
      <w:tr w:rsidR="00514377" w14:paraId="41F97E06" w14:textId="77777777" w:rsidTr="006A6F6A">
        <w:tc>
          <w:tcPr>
            <w:tcW w:w="9345" w:type="dxa"/>
            <w:gridSpan w:val="3"/>
          </w:tcPr>
          <w:p w14:paraId="7E0286C7" w14:textId="77777777" w:rsidR="00514377" w:rsidRPr="004D483B" w:rsidRDefault="00514377" w:rsidP="006A6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Участковая избирательная комиссия избирательного участка </w:t>
            </w:r>
            <w:r w:rsidRPr="004D483B">
              <w:rPr>
                <w:rFonts w:ascii="Times New Roman" w:hAnsi="Times New Roman"/>
                <w:b/>
                <w:bCs/>
                <w:sz w:val="28"/>
                <w:szCs w:val="28"/>
              </w:rPr>
              <w:t>№ 1086</w:t>
            </w:r>
          </w:p>
        </w:tc>
      </w:tr>
      <w:tr w:rsidR="00514377" w14:paraId="791D1D46" w14:textId="77777777" w:rsidTr="006A6F6A">
        <w:tc>
          <w:tcPr>
            <w:tcW w:w="1146" w:type="dxa"/>
          </w:tcPr>
          <w:p w14:paraId="1B647E3B" w14:textId="77777777" w:rsidR="00514377" w:rsidRPr="004D483B" w:rsidRDefault="00514377" w:rsidP="006A6F6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629" w:type="dxa"/>
          </w:tcPr>
          <w:p w14:paraId="794B4CEF" w14:textId="77777777" w:rsidR="00514377" w:rsidRDefault="00514377" w:rsidP="006A6F6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Цистова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Екатерина</w:t>
            </w:r>
          </w:p>
          <w:p w14:paraId="58D3732B" w14:textId="77777777" w:rsidR="00514377" w:rsidRPr="004D483B" w:rsidRDefault="00514377" w:rsidP="006A6F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Андреевна</w:t>
            </w:r>
          </w:p>
        </w:tc>
        <w:tc>
          <w:tcPr>
            <w:tcW w:w="4570" w:type="dxa"/>
          </w:tcPr>
          <w:p w14:paraId="42F62CAF" w14:textId="77777777" w:rsidR="00514377" w:rsidRPr="004D483B" w:rsidRDefault="00514377" w:rsidP="006A6F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514377" w14:paraId="24FF6EF3" w14:textId="77777777" w:rsidTr="006A6F6A">
        <w:tc>
          <w:tcPr>
            <w:tcW w:w="9345" w:type="dxa"/>
            <w:gridSpan w:val="3"/>
          </w:tcPr>
          <w:p w14:paraId="6CF8EF41" w14:textId="77777777" w:rsidR="00514377" w:rsidRDefault="00514377" w:rsidP="006A6F6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114E6">
              <w:rPr>
                <w:rFonts w:ascii="Times New Roman" w:hAnsi="Times New Roman"/>
                <w:sz w:val="28"/>
                <w:szCs w:val="28"/>
              </w:rPr>
              <w:t>Участковая избирательная комиссия избирательного участка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№ 1088</w:t>
            </w:r>
          </w:p>
        </w:tc>
      </w:tr>
      <w:tr w:rsidR="00514377" w14:paraId="12336D90" w14:textId="77777777" w:rsidTr="006A6F6A">
        <w:tc>
          <w:tcPr>
            <w:tcW w:w="1146" w:type="dxa"/>
          </w:tcPr>
          <w:p w14:paraId="76502E20" w14:textId="77777777" w:rsidR="00514377" w:rsidRPr="0060485F" w:rsidRDefault="00514377" w:rsidP="006A6F6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7742" w14:textId="77777777" w:rsidR="00514377" w:rsidRPr="0060485F" w:rsidRDefault="00514377" w:rsidP="006A6F6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23DA8">
              <w:rPr>
                <w:rFonts w:ascii="Times New Roman" w:hAnsi="Times New Roman"/>
                <w:bCs/>
                <w:sz w:val="28"/>
                <w:szCs w:val="28"/>
              </w:rPr>
              <w:t>Марченко Сергей Михайлович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1A2612" w14:textId="77777777" w:rsidR="00514377" w:rsidRPr="0060485F" w:rsidRDefault="00514377" w:rsidP="006A6F6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60485F">
              <w:rPr>
                <w:rFonts w:ascii="Times New Roman" w:hAnsi="Times New Roman"/>
                <w:bCs/>
                <w:sz w:val="28"/>
                <w:szCs w:val="28"/>
              </w:rPr>
              <w:t xml:space="preserve">обрание избирателей по месту работы </w:t>
            </w:r>
          </w:p>
        </w:tc>
      </w:tr>
      <w:tr w:rsidR="00514377" w14:paraId="1453654C" w14:textId="77777777" w:rsidTr="006A6F6A">
        <w:tc>
          <w:tcPr>
            <w:tcW w:w="9345" w:type="dxa"/>
            <w:gridSpan w:val="3"/>
            <w:tcBorders>
              <w:right w:val="single" w:sz="4" w:space="0" w:color="auto"/>
            </w:tcBorders>
          </w:tcPr>
          <w:p w14:paraId="59FEEBE0" w14:textId="77777777" w:rsidR="00514377" w:rsidRDefault="00514377" w:rsidP="006A6F6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114E6">
              <w:rPr>
                <w:rFonts w:ascii="Times New Roman" w:hAnsi="Times New Roman"/>
                <w:sz w:val="28"/>
                <w:szCs w:val="28"/>
              </w:rPr>
              <w:t xml:space="preserve">Участковая избирательная комиссия избирательного участка </w:t>
            </w:r>
            <w:r w:rsidRPr="004114E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2323</w:t>
            </w:r>
          </w:p>
          <w:p w14:paraId="23ABE3EB" w14:textId="77777777" w:rsidR="00514377" w:rsidRPr="004114E6" w:rsidRDefault="00514377" w:rsidP="006A6F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4377" w14:paraId="0746EC99" w14:textId="77777777" w:rsidTr="006A6F6A">
        <w:tc>
          <w:tcPr>
            <w:tcW w:w="1146" w:type="dxa"/>
          </w:tcPr>
          <w:p w14:paraId="5E61CD8E" w14:textId="77777777" w:rsidR="00514377" w:rsidRPr="0060485F" w:rsidRDefault="00514377" w:rsidP="006A6F6A">
            <w:pPr>
              <w:pStyle w:val="aa"/>
              <w:ind w:left="30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179C39" w14:textId="77777777" w:rsidR="00514377" w:rsidRDefault="00514377" w:rsidP="006A6F6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23DA8">
              <w:rPr>
                <w:rFonts w:ascii="Times New Roman" w:hAnsi="Times New Roman"/>
                <w:bCs/>
                <w:sz w:val="28"/>
                <w:szCs w:val="28"/>
              </w:rPr>
              <w:t xml:space="preserve">Каныгина Анна </w:t>
            </w:r>
          </w:p>
          <w:p w14:paraId="49D1162A" w14:textId="77777777" w:rsidR="00514377" w:rsidRPr="00FA227D" w:rsidRDefault="00514377" w:rsidP="006A6F6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23DA8">
              <w:rPr>
                <w:rFonts w:ascii="Times New Roman" w:hAnsi="Times New Roman"/>
                <w:bCs/>
                <w:sz w:val="28"/>
                <w:szCs w:val="28"/>
              </w:rPr>
              <w:t>Андреевна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4C32D4" w14:textId="77777777" w:rsidR="00514377" w:rsidRPr="00FA227D" w:rsidRDefault="00514377" w:rsidP="006A6F6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23DA8">
              <w:rPr>
                <w:rFonts w:ascii="Times New Roman" w:hAnsi="Times New Roman"/>
                <w:bCs/>
                <w:sz w:val="28"/>
                <w:szCs w:val="28"/>
              </w:rPr>
              <w:t>Санкт-Петербургская Общественная организация в поддержку молодежи "МИР МОЛОДЕЖИ"</w:t>
            </w:r>
          </w:p>
        </w:tc>
      </w:tr>
      <w:tr w:rsidR="00514377" w14:paraId="767FB180" w14:textId="77777777" w:rsidTr="006A6F6A">
        <w:tc>
          <w:tcPr>
            <w:tcW w:w="1146" w:type="dxa"/>
          </w:tcPr>
          <w:p w14:paraId="46EF6D8B" w14:textId="77777777" w:rsidR="00514377" w:rsidRPr="0060485F" w:rsidRDefault="00514377" w:rsidP="006A6F6A">
            <w:pPr>
              <w:pStyle w:val="aa"/>
              <w:ind w:left="30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A3DAB" w14:textId="77777777" w:rsidR="00514377" w:rsidRPr="00B23DA8" w:rsidRDefault="00514377" w:rsidP="006A6F6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23DA8">
              <w:rPr>
                <w:rFonts w:ascii="Times New Roman" w:hAnsi="Times New Roman"/>
                <w:sz w:val="28"/>
                <w:szCs w:val="28"/>
              </w:rPr>
              <w:t>Игуменцева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23DA8">
              <w:rPr>
                <w:rFonts w:ascii="Times New Roman" w:hAnsi="Times New Roman"/>
                <w:sz w:val="28"/>
                <w:szCs w:val="28"/>
              </w:rPr>
              <w:t>Людмила Васильевна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2CB099" w14:textId="77777777" w:rsidR="00514377" w:rsidRPr="00B23DA8" w:rsidRDefault="00514377" w:rsidP="006A6F6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23DA8">
              <w:rPr>
                <w:rFonts w:ascii="Times New Roman" w:hAnsi="Times New Roman"/>
                <w:bCs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514377" w14:paraId="6789759C" w14:textId="77777777" w:rsidTr="006A6F6A">
        <w:tc>
          <w:tcPr>
            <w:tcW w:w="1146" w:type="dxa"/>
          </w:tcPr>
          <w:p w14:paraId="1BC96620" w14:textId="77777777" w:rsidR="00514377" w:rsidRPr="0060485F" w:rsidRDefault="00514377" w:rsidP="006A6F6A">
            <w:pPr>
              <w:pStyle w:val="aa"/>
              <w:ind w:left="30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5F9F63" w14:textId="77777777" w:rsidR="00514377" w:rsidRPr="00B23DA8" w:rsidRDefault="00514377" w:rsidP="006A6F6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23DA8">
              <w:rPr>
                <w:rFonts w:ascii="Times New Roman" w:hAnsi="Times New Roman"/>
                <w:sz w:val="28"/>
                <w:szCs w:val="28"/>
              </w:rPr>
              <w:t>Коробкина Юлия Леонидовна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25090" w14:textId="77777777" w:rsidR="00514377" w:rsidRPr="00B23DA8" w:rsidRDefault="00514377" w:rsidP="006A6F6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23DA8">
              <w:rPr>
                <w:rFonts w:ascii="Times New Roman" w:hAnsi="Times New Roman"/>
                <w:bCs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514377" w14:paraId="69A93CF5" w14:textId="77777777" w:rsidTr="006A6F6A">
        <w:trPr>
          <w:trHeight w:val="638"/>
        </w:trPr>
        <w:tc>
          <w:tcPr>
            <w:tcW w:w="9345" w:type="dxa"/>
            <w:gridSpan w:val="3"/>
          </w:tcPr>
          <w:p w14:paraId="1F71BE96" w14:textId="77777777" w:rsidR="00514377" w:rsidRPr="00FA227D" w:rsidRDefault="00514377" w:rsidP="006A6F6A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114E6">
              <w:rPr>
                <w:rFonts w:ascii="Times New Roman" w:hAnsi="Times New Roman"/>
                <w:sz w:val="28"/>
                <w:szCs w:val="28"/>
              </w:rPr>
              <w:t xml:space="preserve">Участковая избирательная комиссия избирательного участка </w:t>
            </w:r>
            <w:r w:rsidRPr="004114E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2324</w:t>
            </w:r>
          </w:p>
        </w:tc>
      </w:tr>
      <w:tr w:rsidR="00514377" w14:paraId="4DC57872" w14:textId="77777777" w:rsidTr="006A6F6A">
        <w:tc>
          <w:tcPr>
            <w:tcW w:w="1146" w:type="dxa"/>
          </w:tcPr>
          <w:p w14:paraId="1C947340" w14:textId="77777777" w:rsidR="00514377" w:rsidRPr="00FA227D" w:rsidRDefault="00514377" w:rsidP="006A6F6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16157A" w14:textId="77777777" w:rsidR="00514377" w:rsidRPr="00FA227D" w:rsidRDefault="00514377" w:rsidP="006A6F6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23DA8">
              <w:rPr>
                <w:rFonts w:ascii="Times New Roman" w:hAnsi="Times New Roman"/>
                <w:bCs/>
                <w:sz w:val="28"/>
                <w:szCs w:val="28"/>
              </w:rPr>
              <w:t>Малкова Ирина Геннадьевна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4297C7" w14:textId="77777777" w:rsidR="00514377" w:rsidRPr="00FA227D" w:rsidRDefault="00514377" w:rsidP="006A6F6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23DA8">
              <w:rPr>
                <w:rFonts w:ascii="Times New Roman" w:hAnsi="Times New Roman"/>
                <w:bCs/>
                <w:sz w:val="28"/>
                <w:szCs w:val="28"/>
              </w:rPr>
              <w:t xml:space="preserve">Политическая партия "Российская объединенная демократическая партия </w:t>
            </w:r>
            <w:r w:rsidRPr="00D15A93">
              <w:rPr>
                <w:rFonts w:ascii="Times New Roman" w:hAnsi="Times New Roman"/>
                <w:b/>
                <w:bCs/>
                <w:sz w:val="28"/>
                <w:szCs w:val="28"/>
              </w:rPr>
              <w:t>"ЯБЛОКО"</w:t>
            </w:r>
          </w:p>
        </w:tc>
      </w:tr>
      <w:tr w:rsidR="00514377" w14:paraId="4924AE00" w14:textId="77777777" w:rsidTr="006A6F6A">
        <w:tc>
          <w:tcPr>
            <w:tcW w:w="9345" w:type="dxa"/>
            <w:gridSpan w:val="3"/>
          </w:tcPr>
          <w:p w14:paraId="2BAA8E5F" w14:textId="77777777" w:rsidR="00514377" w:rsidRPr="00DA3782" w:rsidRDefault="00514377" w:rsidP="006A6F6A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114E6">
              <w:rPr>
                <w:rFonts w:ascii="Times New Roman" w:hAnsi="Times New Roman"/>
                <w:sz w:val="28"/>
                <w:szCs w:val="28"/>
              </w:rPr>
              <w:t xml:space="preserve">Участковая избирательная комиссия избирательного участка </w:t>
            </w:r>
            <w:r w:rsidRPr="004114E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2325</w:t>
            </w:r>
          </w:p>
        </w:tc>
      </w:tr>
      <w:tr w:rsidR="00514377" w14:paraId="52AFBC4B" w14:textId="77777777" w:rsidTr="006A6F6A">
        <w:tc>
          <w:tcPr>
            <w:tcW w:w="1146" w:type="dxa"/>
          </w:tcPr>
          <w:p w14:paraId="1F340786" w14:textId="77777777" w:rsidR="00514377" w:rsidRPr="00FA227D" w:rsidRDefault="00514377" w:rsidP="006A6F6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16B22" w14:textId="77777777" w:rsidR="00514377" w:rsidRPr="00EA2D7E" w:rsidRDefault="00514377" w:rsidP="006A6F6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23DA8">
              <w:rPr>
                <w:rFonts w:ascii="Times New Roman" w:hAnsi="Times New Roman"/>
                <w:bCs/>
                <w:sz w:val="28"/>
                <w:szCs w:val="28"/>
              </w:rPr>
              <w:t>Веденеева Елена Владимировна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47CDD1" w14:textId="77777777" w:rsidR="00514377" w:rsidRPr="00EA2D7E" w:rsidRDefault="00514377" w:rsidP="006A6F6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D15A93">
              <w:rPr>
                <w:rFonts w:ascii="Times New Roman" w:hAnsi="Times New Roman"/>
                <w:bCs/>
                <w:sz w:val="28"/>
                <w:szCs w:val="28"/>
              </w:rPr>
              <w:t xml:space="preserve">Красносельское местное (районное) отделение Санкт-Петербургского регионального отделения Всероссийской политической партии </w:t>
            </w:r>
            <w:r w:rsidRPr="00D15A93">
              <w:rPr>
                <w:rFonts w:ascii="Times New Roman" w:hAnsi="Times New Roman"/>
                <w:b/>
                <w:bCs/>
                <w:sz w:val="28"/>
                <w:szCs w:val="28"/>
              </w:rPr>
              <w:t>"ЕДИНАЯ РОССИЯ"</w:t>
            </w:r>
          </w:p>
        </w:tc>
      </w:tr>
    </w:tbl>
    <w:p w14:paraId="2303C2DB" w14:textId="77777777" w:rsidR="009175A4" w:rsidRDefault="009175A4" w:rsidP="006F2413"/>
    <w:p w14:paraId="736CD5DD" w14:textId="77777777" w:rsidR="00E833F1" w:rsidRDefault="00E833F1" w:rsidP="006F2413"/>
    <w:sectPr w:rsidR="00E833F1" w:rsidSect="00B86490"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8487BE0"/>
    <w:multiLevelType w:val="hybridMultilevel"/>
    <w:tmpl w:val="ECDA0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B35485"/>
    <w:multiLevelType w:val="hybridMultilevel"/>
    <w:tmpl w:val="ECDA0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413"/>
    <w:rsid w:val="00001DF2"/>
    <w:rsid w:val="000106A1"/>
    <w:rsid w:val="000E6088"/>
    <w:rsid w:val="0017263A"/>
    <w:rsid w:val="0017721E"/>
    <w:rsid w:val="001D309F"/>
    <w:rsid w:val="00211655"/>
    <w:rsid w:val="002177F7"/>
    <w:rsid w:val="00236B9F"/>
    <w:rsid w:val="00245127"/>
    <w:rsid w:val="002B5614"/>
    <w:rsid w:val="002B7C32"/>
    <w:rsid w:val="00315473"/>
    <w:rsid w:val="003215FA"/>
    <w:rsid w:val="003B17E0"/>
    <w:rsid w:val="004B08F0"/>
    <w:rsid w:val="004E6C72"/>
    <w:rsid w:val="00514377"/>
    <w:rsid w:val="00537367"/>
    <w:rsid w:val="00561E97"/>
    <w:rsid w:val="005C32E1"/>
    <w:rsid w:val="006923F3"/>
    <w:rsid w:val="006A73D1"/>
    <w:rsid w:val="006D09DD"/>
    <w:rsid w:val="006F240E"/>
    <w:rsid w:val="006F2413"/>
    <w:rsid w:val="0076105F"/>
    <w:rsid w:val="007838F9"/>
    <w:rsid w:val="007A1C45"/>
    <w:rsid w:val="0086267F"/>
    <w:rsid w:val="008E7297"/>
    <w:rsid w:val="009175A4"/>
    <w:rsid w:val="00927A6B"/>
    <w:rsid w:val="00994AAC"/>
    <w:rsid w:val="009C5EB6"/>
    <w:rsid w:val="00A07B31"/>
    <w:rsid w:val="00A24208"/>
    <w:rsid w:val="00A74948"/>
    <w:rsid w:val="00A83345"/>
    <w:rsid w:val="00AE2208"/>
    <w:rsid w:val="00AF5511"/>
    <w:rsid w:val="00B47FDA"/>
    <w:rsid w:val="00B656AA"/>
    <w:rsid w:val="00B86490"/>
    <w:rsid w:val="00BF1097"/>
    <w:rsid w:val="00C874DF"/>
    <w:rsid w:val="00C924A5"/>
    <w:rsid w:val="00CB1569"/>
    <w:rsid w:val="00D028E6"/>
    <w:rsid w:val="00D47659"/>
    <w:rsid w:val="00D6451A"/>
    <w:rsid w:val="00DE6432"/>
    <w:rsid w:val="00E031BF"/>
    <w:rsid w:val="00E833F1"/>
    <w:rsid w:val="00E8619D"/>
    <w:rsid w:val="00ED3C8B"/>
    <w:rsid w:val="00EF29D1"/>
    <w:rsid w:val="00F27EED"/>
    <w:rsid w:val="00F60FBE"/>
    <w:rsid w:val="00F902E0"/>
    <w:rsid w:val="00F9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967AE"/>
  <w15:docId w15:val="{1274DE9B-61B8-4A41-87ED-3D7B197E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F2413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Заголовок Знак"/>
    <w:basedOn w:val="a1"/>
    <w:link w:val="a4"/>
    <w:rsid w:val="006F24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6F241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"/>
    <w:basedOn w:val="a0"/>
    <w:link w:val="a8"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qFormat/>
    <w:rsid w:val="003B17E0"/>
    <w:pPr>
      <w:numPr>
        <w:ilvl w:val="1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qFormat/>
    <w:rsid w:val="003B17E0"/>
    <w:pPr>
      <w:numPr>
        <w:ilvl w:val="2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qFormat/>
    <w:rsid w:val="003B17E0"/>
    <w:pPr>
      <w:numPr>
        <w:numId w:val="1"/>
      </w:numPr>
      <w:spacing w:after="0"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2116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BB600-4A61-423D-BC71-BA13BA431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KRGV007A</dc:creator>
  <cp:lastModifiedBy>Светлана Балясникова</cp:lastModifiedBy>
  <cp:revision>9</cp:revision>
  <cp:lastPrinted>2021-09-04T11:47:00Z</cp:lastPrinted>
  <dcterms:created xsi:type="dcterms:W3CDTF">2021-09-03T19:20:00Z</dcterms:created>
  <dcterms:modified xsi:type="dcterms:W3CDTF">2021-09-04T11:49:00Z</dcterms:modified>
</cp:coreProperties>
</file>