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692214733" r:id="rId9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53A5343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75480E76" w:rsidR="006F2413" w:rsidRPr="00E15348" w:rsidRDefault="007C149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    </w:t>
      </w:r>
      <w:r w:rsidR="006F2413">
        <w:rPr>
          <w:szCs w:val="28"/>
        </w:rPr>
        <w:t xml:space="preserve"> </w:t>
      </w:r>
      <w:r w:rsidR="0096466E">
        <w:rPr>
          <w:szCs w:val="28"/>
        </w:rPr>
        <w:t>04</w:t>
      </w:r>
      <w:r w:rsidR="005729FD">
        <w:rPr>
          <w:szCs w:val="28"/>
        </w:rPr>
        <w:t xml:space="preserve"> </w:t>
      </w:r>
      <w:r w:rsidR="0096466E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004FEC">
        <w:rPr>
          <w:szCs w:val="28"/>
        </w:rPr>
        <w:t xml:space="preserve">1 </w:t>
      </w:r>
      <w:r w:rsidR="006F2413" w:rsidRPr="00600E73">
        <w:rPr>
          <w:szCs w:val="28"/>
        </w:rPr>
        <w:t xml:space="preserve">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729FD" w:rsidRPr="00004FEC">
        <w:rPr>
          <w:szCs w:val="28"/>
        </w:rPr>
        <w:t xml:space="preserve">№ </w:t>
      </w:r>
      <w:r w:rsidR="005729FD">
        <w:rPr>
          <w:szCs w:val="28"/>
        </w:rPr>
        <w:t>2</w:t>
      </w:r>
      <w:r w:rsidR="0096466E">
        <w:rPr>
          <w:szCs w:val="28"/>
        </w:rPr>
        <w:t>5</w:t>
      </w:r>
      <w:r w:rsidR="005729FD">
        <w:rPr>
          <w:szCs w:val="28"/>
        </w:rPr>
        <w:t>–</w:t>
      </w:r>
      <w:r w:rsidR="0096466E">
        <w:rPr>
          <w:szCs w:val="28"/>
        </w:rPr>
        <w:t>1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298434" w14:textId="5BD5B885" w:rsidR="00771BF5" w:rsidRPr="00D26BF5" w:rsidRDefault="0096466E" w:rsidP="000D39BE">
      <w:pPr>
        <w:spacing w:after="15" w:line="268" w:lineRule="auto"/>
        <w:ind w:right="177"/>
        <w:jc w:val="both"/>
        <w:rPr>
          <w:rFonts w:ascii="Times New Roman" w:eastAsia="Times New Roman" w:hAnsi="Times New Roman"/>
          <w:sz w:val="16"/>
          <w:szCs w:val="16"/>
        </w:rPr>
      </w:pPr>
      <w:bookmarkStart w:id="0" w:name="_Hlk78908536"/>
      <w:r w:rsidRPr="0096466E">
        <w:rPr>
          <w:rFonts w:ascii="Times New Roman" w:hAnsi="Times New Roman"/>
          <w:b/>
          <w:bCs/>
          <w:sz w:val="28"/>
          <w:szCs w:val="28"/>
        </w:rPr>
        <w:t xml:space="preserve">О досрочном прекращении полномочий членов участковых избирательных комиссий с правом решающего голоса избирательных участков № 1086, № 1094, № 1099, </w:t>
      </w:r>
      <w:r w:rsidR="00162616">
        <w:rPr>
          <w:rFonts w:ascii="Times New Roman" w:hAnsi="Times New Roman"/>
          <w:b/>
          <w:bCs/>
          <w:sz w:val="28"/>
          <w:szCs w:val="28"/>
        </w:rPr>
        <w:t xml:space="preserve">№ 1100, </w:t>
      </w:r>
      <w:r w:rsidRPr="0096466E">
        <w:rPr>
          <w:rFonts w:ascii="Times New Roman" w:hAnsi="Times New Roman"/>
          <w:b/>
          <w:bCs/>
          <w:sz w:val="28"/>
          <w:szCs w:val="28"/>
        </w:rPr>
        <w:t>№ 1169.</w:t>
      </w:r>
      <w:bookmarkEnd w:id="0"/>
    </w:p>
    <w:p w14:paraId="1284817E" w14:textId="0AB9EF8D" w:rsidR="00004FEC" w:rsidRDefault="00A847B8" w:rsidP="0096466E">
      <w:pPr>
        <w:spacing w:after="15" w:line="268" w:lineRule="auto"/>
        <w:ind w:right="17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/>
          <w:sz w:val="28"/>
          <w:szCs w:val="28"/>
        </w:rPr>
        <w:t>от 12 июня 2002 года № 67-ФЗ «</w:t>
      </w:r>
      <w:r w:rsidR="007C1493" w:rsidRPr="009924F2">
        <w:rPr>
          <w:rFonts w:ascii="Times New Roman" w:eastAsia="Times New Roman" w:hAnsi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/>
          <w:sz w:val="28"/>
          <w:szCs w:val="28"/>
        </w:rPr>
        <w:t xml:space="preserve">а основании </w:t>
      </w:r>
      <w:r>
        <w:rPr>
          <w:rFonts w:ascii="Times New Roman" w:eastAsia="Times New Roman" w:hAnsi="Times New Roman"/>
          <w:sz w:val="28"/>
          <w:szCs w:val="28"/>
        </w:rPr>
        <w:t>письменн</w:t>
      </w:r>
      <w:r w:rsidR="0096466E">
        <w:rPr>
          <w:rFonts w:ascii="Times New Roman" w:eastAsia="Times New Roman" w:hAnsi="Times New Roman"/>
          <w:sz w:val="28"/>
          <w:szCs w:val="28"/>
        </w:rPr>
        <w:t>ых</w:t>
      </w:r>
      <w:r>
        <w:rPr>
          <w:rFonts w:ascii="Times New Roman" w:eastAsia="Times New Roman" w:hAnsi="Times New Roman"/>
          <w:sz w:val="28"/>
          <w:szCs w:val="28"/>
        </w:rPr>
        <w:t xml:space="preserve"> заявлени</w:t>
      </w:r>
      <w:r w:rsidR="0096466E">
        <w:rPr>
          <w:rFonts w:ascii="Times New Roman" w:eastAsia="Times New Roman" w:hAnsi="Times New Roman"/>
          <w:sz w:val="28"/>
          <w:szCs w:val="28"/>
        </w:rPr>
        <w:t xml:space="preserve">й </w:t>
      </w:r>
      <w:r w:rsidR="0096466E">
        <w:rPr>
          <w:rFonts w:ascii="Times New Roman" w:hAnsi="Times New Roman"/>
          <w:sz w:val="28"/>
          <w:szCs w:val="28"/>
        </w:rPr>
        <w:t>членов участковых избирательных комиссий с правом решающего голоса избирательных участков № 1086, № 1094, № 1099,</w:t>
      </w:r>
      <w:r w:rsidR="00162616">
        <w:rPr>
          <w:rFonts w:ascii="Times New Roman" w:hAnsi="Times New Roman"/>
          <w:sz w:val="28"/>
          <w:szCs w:val="28"/>
        </w:rPr>
        <w:t xml:space="preserve"> № 1100,</w:t>
      </w:r>
      <w:r w:rsidR="0096466E">
        <w:rPr>
          <w:rFonts w:ascii="Times New Roman" w:hAnsi="Times New Roman"/>
          <w:sz w:val="28"/>
          <w:szCs w:val="28"/>
        </w:rPr>
        <w:t xml:space="preserve"> № 1169</w:t>
      </w:r>
      <w:r w:rsidR="007C1493">
        <w:rPr>
          <w:rFonts w:ascii="Times New Roman" w:eastAsia="Times New Roman" w:hAnsi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/>
          <w:sz w:val="28"/>
          <w:szCs w:val="28"/>
        </w:rPr>
        <w:t>6</w:t>
      </w:r>
      <w:r w:rsidR="00165471">
        <w:rPr>
          <w:rFonts w:ascii="Times New Roman" w:eastAsia="Times New Roman" w:hAnsi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0C18F36" w14:textId="67DFEB81" w:rsidR="00211655" w:rsidRDefault="00004FEC" w:rsidP="00A106B0">
      <w:pPr>
        <w:pStyle w:val="ConsPlusNonformat"/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ADE1414" w14:textId="630B9DE7" w:rsidR="0096466E" w:rsidRDefault="00B1324A" w:rsidP="0096466E">
      <w:pPr>
        <w:spacing w:after="15" w:line="268" w:lineRule="auto"/>
        <w:ind w:right="17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/>
          <w:sz w:val="28"/>
          <w:szCs w:val="28"/>
        </w:rPr>
        <w:t xml:space="preserve"> </w:t>
      </w:r>
      <w:r w:rsidR="0096466E">
        <w:rPr>
          <w:rFonts w:ascii="Times New Roman" w:hAnsi="Times New Roman"/>
          <w:sz w:val="28"/>
          <w:szCs w:val="28"/>
        </w:rPr>
        <w:t>членов участковых избирательных комиссий с правом решающего голоса избирательных участков № 1086, № 1094, № 1099,</w:t>
      </w:r>
      <w:r w:rsidR="00162616">
        <w:rPr>
          <w:rFonts w:ascii="Times New Roman" w:hAnsi="Times New Roman"/>
          <w:sz w:val="28"/>
          <w:szCs w:val="28"/>
        </w:rPr>
        <w:t xml:space="preserve"> № 1100,</w:t>
      </w:r>
      <w:r w:rsidR="0096466E">
        <w:rPr>
          <w:rFonts w:ascii="Times New Roman" w:hAnsi="Times New Roman"/>
          <w:sz w:val="28"/>
          <w:szCs w:val="28"/>
        </w:rPr>
        <w:t xml:space="preserve"> № 1169</w:t>
      </w:r>
      <w:r w:rsidR="0096466E">
        <w:rPr>
          <w:rFonts w:ascii="Times New Roman" w:eastAsia="Times New Roman" w:hAnsi="Times New Roman"/>
          <w:sz w:val="28"/>
          <w:szCs w:val="28"/>
        </w:rPr>
        <w:t xml:space="preserve"> </w:t>
      </w:r>
      <w:r w:rsidR="0096466E" w:rsidRPr="006B1711">
        <w:rPr>
          <w:rFonts w:ascii="Times New Roman" w:eastAsia="Times New Roman" w:hAnsi="Times New Roman"/>
          <w:sz w:val="28"/>
          <w:szCs w:val="28"/>
        </w:rPr>
        <w:t>Территориальная</w:t>
      </w:r>
      <w:r w:rsidR="0096466E">
        <w:rPr>
          <w:rFonts w:ascii="Times New Roman" w:eastAsia="Times New Roman" w:hAnsi="Times New Roman"/>
          <w:sz w:val="28"/>
          <w:szCs w:val="28"/>
        </w:rPr>
        <w:t xml:space="preserve"> избирательная комиссия № 46 согласно приложению № 1 к настоящему решению.  </w:t>
      </w:r>
    </w:p>
    <w:p w14:paraId="4C923A0F" w14:textId="454D97CD" w:rsidR="0096466E" w:rsidRDefault="00067106" w:rsidP="0096466E">
      <w:pPr>
        <w:pStyle w:val="ConsPlusNonformat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66E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2.   Направить </w:t>
      </w:r>
      <w:r w:rsidRPr="0096466E">
        <w:rPr>
          <w:rFonts w:ascii="Times New Roman" w:hAnsi="Times New Roman" w:cs="Times New Roman"/>
          <w:spacing w:val="-1"/>
          <w:sz w:val="28"/>
          <w:szCs w:val="28"/>
        </w:rPr>
        <w:t>копию</w:t>
      </w:r>
      <w:r w:rsidRPr="0096466E">
        <w:rPr>
          <w:rFonts w:ascii="Times New Roman" w:hAnsi="Times New Roman" w:cs="Times New Roman"/>
          <w:spacing w:val="-1"/>
          <w:sz w:val="28"/>
          <w:szCs w:val="28"/>
        </w:rPr>
        <w:tab/>
        <w:t xml:space="preserve">настоящего </w:t>
      </w:r>
      <w:r w:rsidRPr="0096466E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решения </w:t>
      </w:r>
      <w:r w:rsidRPr="0096466E">
        <w:rPr>
          <w:rFonts w:ascii="Times New Roman" w:hAnsi="Times New Roman" w:cs="Times New Roman"/>
          <w:sz w:val="28"/>
          <w:szCs w:val="28"/>
        </w:rPr>
        <w:t xml:space="preserve">в </w:t>
      </w:r>
      <w:r w:rsidRPr="0096466E">
        <w:rPr>
          <w:rFonts w:ascii="Times New Roman" w:hAnsi="Times New Roman" w:cs="Times New Roman"/>
          <w:spacing w:val="-1"/>
          <w:sz w:val="28"/>
          <w:szCs w:val="28"/>
        </w:rPr>
        <w:t>Санкт-Петербургскую</w:t>
      </w:r>
      <w:r w:rsidRPr="0096466E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96466E">
        <w:rPr>
          <w:rFonts w:ascii="Times New Roman" w:hAnsi="Times New Roman" w:cs="Times New Roman"/>
          <w:spacing w:val="-1"/>
          <w:sz w:val="28"/>
          <w:szCs w:val="28"/>
        </w:rPr>
        <w:t>избирательную комиссию</w:t>
      </w:r>
      <w:r w:rsidR="00F838F7" w:rsidRPr="0096466E">
        <w:rPr>
          <w:rFonts w:ascii="Times New Roman" w:hAnsi="Times New Roman" w:cs="Times New Roman"/>
          <w:spacing w:val="-1"/>
          <w:sz w:val="28"/>
          <w:szCs w:val="28"/>
        </w:rPr>
        <w:t>, выписк</w:t>
      </w:r>
      <w:r w:rsidR="005729FD" w:rsidRPr="0096466E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F838F7" w:rsidRPr="0096466E">
        <w:rPr>
          <w:rFonts w:ascii="Times New Roman" w:hAnsi="Times New Roman" w:cs="Times New Roman"/>
          <w:spacing w:val="-1"/>
          <w:sz w:val="28"/>
          <w:szCs w:val="28"/>
        </w:rPr>
        <w:t xml:space="preserve"> из решения </w:t>
      </w:r>
      <w:r w:rsidR="005729FD" w:rsidRPr="0096466E">
        <w:rPr>
          <w:rFonts w:ascii="Times New Roman" w:hAnsi="Times New Roman" w:cs="Times New Roman"/>
          <w:spacing w:val="-1"/>
          <w:sz w:val="28"/>
          <w:szCs w:val="28"/>
        </w:rPr>
        <w:t xml:space="preserve">в </w:t>
      </w:r>
      <w:r w:rsidR="0096466E">
        <w:rPr>
          <w:rFonts w:ascii="Times New Roman" w:hAnsi="Times New Roman" w:cs="Times New Roman"/>
          <w:sz w:val="28"/>
          <w:szCs w:val="28"/>
        </w:rPr>
        <w:t>участковые избирательные комиссии избирательных участков № 1086, № 1094, № 1099,</w:t>
      </w:r>
      <w:r w:rsidR="00162616">
        <w:rPr>
          <w:rFonts w:ascii="Times New Roman" w:hAnsi="Times New Roman" w:cs="Times New Roman"/>
          <w:sz w:val="28"/>
          <w:szCs w:val="28"/>
        </w:rPr>
        <w:t xml:space="preserve"> № 1100,</w:t>
      </w:r>
      <w:r w:rsidR="0096466E">
        <w:rPr>
          <w:rFonts w:ascii="Times New Roman" w:hAnsi="Times New Roman" w:cs="Times New Roman"/>
          <w:sz w:val="28"/>
          <w:szCs w:val="28"/>
        </w:rPr>
        <w:t xml:space="preserve"> № 1169</w:t>
      </w:r>
      <w:r w:rsidR="00964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C079A7" w14:textId="599BE44D" w:rsidR="00067106" w:rsidRDefault="00067106" w:rsidP="0096466E">
      <w:pPr>
        <w:pStyle w:val="ConsPlusNonformat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05B1F57" w14:textId="7556AC93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35010282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5DE1A843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FA32C87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F02E8D" w14:textId="5302FA17" w:rsidR="006F2413" w:rsidRPr="00045415" w:rsidRDefault="00236B9F" w:rsidP="00A106B0">
            <w:pPr>
              <w:autoSpaceDE w:val="0"/>
              <w:autoSpaceDN w:val="0"/>
              <w:adjustRightInd w:val="0"/>
              <w:spacing w:after="0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636CCA2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C353669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22C8698C" w:rsidR="001C54CA" w:rsidRDefault="00004FEC" w:rsidP="00A106B0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Н. В. Павлова</w:t>
            </w:r>
          </w:p>
          <w:p w14:paraId="57A69A33" w14:textId="36C721A1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9"/>
        <w:tblW w:w="0" w:type="auto"/>
        <w:tblInd w:w="-108" w:type="dxa"/>
        <w:tblLook w:val="04A0" w:firstRow="1" w:lastRow="0" w:firstColumn="1" w:lastColumn="0" w:noHBand="0" w:noVBand="1"/>
      </w:tblPr>
      <w:tblGrid>
        <w:gridCol w:w="10313"/>
      </w:tblGrid>
      <w:tr w:rsidR="0096466E" w:rsidRPr="006E48ED" w14:paraId="1A9EFEC8" w14:textId="77777777" w:rsidTr="003966C2">
        <w:trPr>
          <w:trHeight w:val="930"/>
        </w:trPr>
        <w:tc>
          <w:tcPr>
            <w:tcW w:w="103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3335" w:type="dxa"/>
              <w:tblInd w:w="108" w:type="dxa"/>
              <w:tblLook w:val="04A0" w:firstRow="1" w:lastRow="0" w:firstColumn="1" w:lastColumn="0" w:noHBand="0" w:noVBand="1"/>
            </w:tblPr>
            <w:tblGrid>
              <w:gridCol w:w="5421"/>
              <w:gridCol w:w="992"/>
              <w:gridCol w:w="6922"/>
            </w:tblGrid>
            <w:tr w:rsidR="0096466E" w:rsidRPr="00045415" w14:paraId="2C0B1859" w14:textId="77777777" w:rsidTr="00C3010A">
              <w:trPr>
                <w:trHeight w:val="1529"/>
              </w:trPr>
              <w:tc>
                <w:tcPr>
                  <w:tcW w:w="5421" w:type="dxa"/>
                </w:tcPr>
                <w:p w14:paraId="6FA1025A" w14:textId="39B94E8C" w:rsidR="0096466E" w:rsidRPr="00045415" w:rsidRDefault="0096466E" w:rsidP="009646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99"/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</w:t>
                  </w:r>
                </w:p>
              </w:tc>
              <w:tc>
                <w:tcPr>
                  <w:tcW w:w="992" w:type="dxa"/>
                  <w:tcBorders>
                    <w:left w:val="nil"/>
                  </w:tcBorders>
                </w:tcPr>
                <w:p w14:paraId="0EE429DD" w14:textId="77777777" w:rsidR="0096466E" w:rsidRPr="00045415" w:rsidRDefault="0096466E" w:rsidP="0096466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14:paraId="6226BDCD" w14:textId="77777777" w:rsidR="0096466E" w:rsidRPr="00045415" w:rsidRDefault="0096466E" w:rsidP="0096466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45415"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    </w:t>
                  </w:r>
                </w:p>
              </w:tc>
              <w:tc>
                <w:tcPr>
                  <w:tcW w:w="6922" w:type="dxa"/>
                </w:tcPr>
                <w:p w14:paraId="04C9AA96" w14:textId="77777777" w:rsidR="0096466E" w:rsidRDefault="0096466E" w:rsidP="0096466E">
                  <w:pPr>
                    <w:tabs>
                      <w:tab w:val="right" w:pos="1635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442" w:right="3429" w:hanging="2442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5471">
                    <w:rPr>
                      <w:rFonts w:ascii="Times New Roman" w:hAnsi="Times New Roman"/>
                      <w:sz w:val="28"/>
                      <w:szCs w:val="28"/>
                    </w:rPr>
                    <w:t>Прил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ожение     </w:t>
                  </w:r>
                </w:p>
                <w:p w14:paraId="47A1EC25" w14:textId="77777777" w:rsidR="0096466E" w:rsidRDefault="0096466E" w:rsidP="0096466E">
                  <w:pPr>
                    <w:tabs>
                      <w:tab w:val="left" w:pos="3276"/>
                      <w:tab w:val="left" w:pos="35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3221" w:right="3129" w:firstLine="425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 Решению Территориальной</w:t>
                  </w:r>
                </w:p>
                <w:p w14:paraId="29ED355D" w14:textId="77777777" w:rsidR="0096466E" w:rsidRDefault="0096466E" w:rsidP="0096466E">
                  <w:pPr>
                    <w:tabs>
                      <w:tab w:val="left" w:pos="32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260" w:right="312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избирательной комиссии № 46</w:t>
                  </w:r>
                </w:p>
                <w:p w14:paraId="0C24F62C" w14:textId="0129C741" w:rsidR="0096466E" w:rsidRPr="00165471" w:rsidRDefault="0096466E" w:rsidP="0096466E">
                  <w:pPr>
                    <w:tabs>
                      <w:tab w:val="left" w:pos="32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260" w:right="312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3966C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="000D39BE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.0</w:t>
                  </w:r>
                  <w:r w:rsidR="003966C2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.2021г. </w:t>
                  </w:r>
                  <w:r w:rsidRPr="00004FEC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3966C2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3966C2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  <w:p w14:paraId="0104B11B" w14:textId="77777777" w:rsidR="0096466E" w:rsidRPr="00045415" w:rsidRDefault="0096466E" w:rsidP="009646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0B1E95F" w14:textId="77777777" w:rsidR="0096466E" w:rsidRDefault="0096466E" w:rsidP="0096466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26BF5">
              <w:rPr>
                <w:rFonts w:ascii="Times New Roman" w:hAnsi="Times New Roman"/>
                <w:bCs/>
                <w:sz w:val="28"/>
                <w:szCs w:val="28"/>
              </w:rPr>
              <w:t>Список членов участковых избирательных комиссий с правом решающего голоса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освобождаемых от обязанности до истечения сроков их полномочий в соответствии с подпунктом «а» пункта 6 статьи 29 Федерального закона от 12.06.2002 г. № 67-ФЗ «Об основных гарантиях избирательных прав и права на участие в референдуме граждан Российской Федерации»</w:t>
            </w:r>
          </w:p>
          <w:p w14:paraId="0452BB18" w14:textId="77777777" w:rsidR="0096466E" w:rsidRPr="00D26BF5" w:rsidRDefault="0096466E" w:rsidP="0096466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6"/>
              <w:gridCol w:w="3180"/>
              <w:gridCol w:w="5981"/>
            </w:tblGrid>
            <w:tr w:rsidR="0096466E" w14:paraId="20AA3F28" w14:textId="77777777" w:rsidTr="00162616">
              <w:tc>
                <w:tcPr>
                  <w:tcW w:w="926" w:type="dxa"/>
                </w:tcPr>
                <w:p w14:paraId="74E02DC8" w14:textId="77777777" w:rsidR="0096466E" w:rsidRDefault="0096466E" w:rsidP="0096466E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80" w:type="dxa"/>
                </w:tcPr>
                <w:p w14:paraId="574935FC" w14:textId="77777777" w:rsidR="0096466E" w:rsidRDefault="0096466E" w:rsidP="0096466E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ФИО</w:t>
                  </w:r>
                </w:p>
              </w:tc>
              <w:tc>
                <w:tcPr>
                  <w:tcW w:w="5981" w:type="dxa"/>
                </w:tcPr>
                <w:p w14:paraId="2EA8E6C7" w14:textId="77777777" w:rsidR="0096466E" w:rsidRDefault="0096466E" w:rsidP="0096466E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Субъект предложения кандидатуры в состав участковой избирательной комиссии</w:t>
                  </w:r>
                </w:p>
              </w:tc>
            </w:tr>
            <w:tr w:rsidR="0096466E" w14:paraId="0E33023F" w14:textId="77777777" w:rsidTr="000D39BE">
              <w:tc>
                <w:tcPr>
                  <w:tcW w:w="10087" w:type="dxa"/>
                  <w:gridSpan w:val="3"/>
                </w:tcPr>
                <w:p w14:paraId="3E45935C" w14:textId="054CFD46" w:rsidR="0096466E" w:rsidRPr="00FF6993" w:rsidRDefault="0096466E" w:rsidP="0096466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6993">
                    <w:rPr>
                      <w:rFonts w:ascii="Times New Roman" w:hAnsi="Times New Roman"/>
                      <w:sz w:val="28"/>
                      <w:szCs w:val="28"/>
                    </w:rPr>
                    <w:t>Участковая избирательная комиссия избирательного участка 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3966C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1086</w:t>
                  </w:r>
                </w:p>
              </w:tc>
            </w:tr>
            <w:tr w:rsidR="0096466E" w14:paraId="2DC69FEA" w14:textId="77777777" w:rsidTr="00162616">
              <w:tc>
                <w:tcPr>
                  <w:tcW w:w="926" w:type="dxa"/>
                </w:tcPr>
                <w:p w14:paraId="55E9EBD9" w14:textId="77777777" w:rsidR="0096466E" w:rsidRPr="004476A2" w:rsidRDefault="0096466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</w:tcPr>
                <w:p w14:paraId="0A09D02F" w14:textId="3BD3ADF7" w:rsidR="0096466E" w:rsidRPr="004476A2" w:rsidRDefault="003966C2" w:rsidP="0096466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Голованова Юлия Сергеевна</w:t>
                  </w:r>
                </w:p>
              </w:tc>
              <w:tc>
                <w:tcPr>
                  <w:tcW w:w="5981" w:type="dxa"/>
                </w:tcPr>
                <w:p w14:paraId="35844137" w14:textId="6E99A421" w:rsidR="0096466E" w:rsidRPr="004476A2" w:rsidRDefault="003966C2" w:rsidP="0096466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Собрание избирателей по месту работы</w:t>
                  </w:r>
                </w:p>
              </w:tc>
            </w:tr>
            <w:tr w:rsidR="0096466E" w14:paraId="4E482843" w14:textId="77777777" w:rsidTr="000D39BE">
              <w:tc>
                <w:tcPr>
                  <w:tcW w:w="10087" w:type="dxa"/>
                  <w:gridSpan w:val="3"/>
                </w:tcPr>
                <w:p w14:paraId="37F1B20B" w14:textId="5AAD4820" w:rsidR="0096466E" w:rsidRPr="004476A2" w:rsidRDefault="0096466E" w:rsidP="0096466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6993">
                    <w:rPr>
                      <w:rFonts w:ascii="Times New Roman" w:hAnsi="Times New Roman"/>
                      <w:sz w:val="28"/>
                      <w:szCs w:val="28"/>
                    </w:rPr>
                    <w:t>Участковая избирательная комиссия избирательного участка 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3966C2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094</w:t>
                  </w:r>
                </w:p>
              </w:tc>
            </w:tr>
            <w:tr w:rsidR="0096466E" w14:paraId="3CA1E5BC" w14:textId="77777777" w:rsidTr="00162616">
              <w:tc>
                <w:tcPr>
                  <w:tcW w:w="926" w:type="dxa"/>
                </w:tcPr>
                <w:p w14:paraId="413D6B21" w14:textId="77777777" w:rsidR="0096466E" w:rsidRPr="004476A2" w:rsidRDefault="0096466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C43B431" w14:textId="2813EDC6" w:rsidR="0096466E" w:rsidRPr="004476A2" w:rsidRDefault="003966C2" w:rsidP="0096466E">
                  <w:pPr>
                    <w:pStyle w:val="TableParagraph"/>
                    <w:ind w:right="69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Ярвальт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Виктория Андреевна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C64A885" w14:textId="1A23BE67" w:rsidR="0096466E" w:rsidRDefault="003966C2" w:rsidP="0096466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8"/>
                    </w:rPr>
                    <w:t>Собрание избирателей по месту работы</w:t>
                  </w:r>
                </w:p>
              </w:tc>
            </w:tr>
            <w:tr w:rsidR="003966C2" w14:paraId="5AEA3BAD" w14:textId="77777777" w:rsidTr="00162616">
              <w:tc>
                <w:tcPr>
                  <w:tcW w:w="926" w:type="dxa"/>
                </w:tcPr>
                <w:p w14:paraId="67E720BC" w14:textId="77777777" w:rsidR="003966C2" w:rsidRPr="004476A2" w:rsidRDefault="003966C2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8DFBD37" w14:textId="53F341F3" w:rsidR="003966C2" w:rsidRDefault="003966C2" w:rsidP="0096466E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Горностай Марина Олеговна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A6AB68E" w14:textId="5115DEEC" w:rsidR="003966C2" w:rsidRDefault="003966C2" w:rsidP="0096466E">
                  <w:pPr>
                    <w:rPr>
                      <w:rFonts w:ascii="Times New Roman" w:hAnsi="Times New Roman"/>
                      <w:spacing w:val="-1"/>
                      <w:sz w:val="28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8"/>
                    </w:rPr>
                    <w:t>Санкт-Петербургская общественная организация «Жители блокадного Ленинграда»</w:t>
                  </w:r>
                </w:p>
              </w:tc>
            </w:tr>
            <w:tr w:rsidR="003966C2" w14:paraId="74A0AB5A" w14:textId="77777777" w:rsidTr="00162616">
              <w:tc>
                <w:tcPr>
                  <w:tcW w:w="926" w:type="dxa"/>
                </w:tcPr>
                <w:p w14:paraId="4B465C27" w14:textId="77777777" w:rsidR="003966C2" w:rsidRPr="004476A2" w:rsidRDefault="003966C2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54A2858" w14:textId="7949969B" w:rsidR="003966C2" w:rsidRDefault="000D39BE" w:rsidP="0096466E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Горностай Виталий Иванович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8FAB28D" w14:textId="10AAB7C7" w:rsidR="003966C2" w:rsidRPr="00052D3B" w:rsidRDefault="000D39BE" w:rsidP="0096466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1A7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Федерации»</w:t>
                  </w:r>
                </w:p>
              </w:tc>
            </w:tr>
            <w:tr w:rsidR="000D39BE" w14:paraId="2F67124D" w14:textId="77777777" w:rsidTr="00162616">
              <w:tc>
                <w:tcPr>
                  <w:tcW w:w="926" w:type="dxa"/>
                </w:tcPr>
                <w:p w14:paraId="353F06B2" w14:textId="77777777" w:rsidR="000D39BE" w:rsidRPr="004476A2" w:rsidRDefault="000D39B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DF0B0FB" w14:textId="0F5AAD3A" w:rsidR="000D39BE" w:rsidRDefault="000D39BE" w:rsidP="00052D3B">
                  <w:pPr>
                    <w:pStyle w:val="TableParagraph"/>
                    <w:ind w:right="-10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Белякова Екатерина Альбертовна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5C2709E" w14:textId="42EED683" w:rsidR="000D39BE" w:rsidRPr="00A01A7A" w:rsidRDefault="000D39BE" w:rsidP="000D39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Собрание избирателей по месту жительства</w:t>
                  </w:r>
                </w:p>
              </w:tc>
            </w:tr>
            <w:tr w:rsidR="000D39BE" w14:paraId="66474661" w14:textId="77777777" w:rsidTr="00162616">
              <w:tc>
                <w:tcPr>
                  <w:tcW w:w="926" w:type="dxa"/>
                </w:tcPr>
                <w:p w14:paraId="5076FDCA" w14:textId="77777777" w:rsidR="000D39BE" w:rsidRPr="004476A2" w:rsidRDefault="000D39B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FF31209" w14:textId="6E232D08" w:rsidR="000D39BE" w:rsidRDefault="000D39BE" w:rsidP="00052D3B">
                  <w:pPr>
                    <w:pStyle w:val="TableParagraph"/>
                    <w:ind w:right="-10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Волкова Екатерина Михайловна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B07D370" w14:textId="36E3AECE" w:rsidR="000D39BE" w:rsidRDefault="000D39BE" w:rsidP="000D39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Собрание избирателей по месту жительства</w:t>
                  </w:r>
                </w:p>
              </w:tc>
            </w:tr>
            <w:tr w:rsidR="000D39BE" w14:paraId="6EB0CEA1" w14:textId="77777777" w:rsidTr="00162616">
              <w:tc>
                <w:tcPr>
                  <w:tcW w:w="926" w:type="dxa"/>
                </w:tcPr>
                <w:p w14:paraId="7DFBDD24" w14:textId="77777777" w:rsidR="000D39BE" w:rsidRPr="004476A2" w:rsidRDefault="000D39B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25FB001" w14:textId="40EC1A51" w:rsidR="000D39BE" w:rsidRDefault="000D39BE" w:rsidP="0096466E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Карпова Любовь Николаевна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BEFEF00" w14:textId="443E0AE5" w:rsidR="000D39BE" w:rsidRDefault="000D39BE" w:rsidP="000D39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Собрание избирателей по месту жительства</w:t>
                  </w:r>
                </w:p>
              </w:tc>
            </w:tr>
            <w:tr w:rsidR="000D39BE" w14:paraId="6E368385" w14:textId="77777777" w:rsidTr="00162616">
              <w:tc>
                <w:tcPr>
                  <w:tcW w:w="926" w:type="dxa"/>
                </w:tcPr>
                <w:p w14:paraId="1BB62EF9" w14:textId="77777777" w:rsidR="000D39BE" w:rsidRPr="004476A2" w:rsidRDefault="000D39B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734B523" w14:textId="0F7A97F8" w:rsidR="000D39BE" w:rsidRDefault="000D39BE" w:rsidP="0096466E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Савельева Розалия Николаевна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C15DFC5" w14:textId="327A6CA2" w:rsidR="000D39BE" w:rsidRDefault="000D39BE" w:rsidP="000D39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Собрание избирателей по месту жительства</w:t>
                  </w:r>
                </w:p>
              </w:tc>
            </w:tr>
            <w:tr w:rsidR="000D39BE" w14:paraId="73F7F52F" w14:textId="77777777" w:rsidTr="00162616">
              <w:tc>
                <w:tcPr>
                  <w:tcW w:w="926" w:type="dxa"/>
                </w:tcPr>
                <w:p w14:paraId="0C6C4398" w14:textId="77777777" w:rsidR="000D39BE" w:rsidRPr="004476A2" w:rsidRDefault="000D39BE" w:rsidP="0096466E">
                  <w:pPr>
                    <w:pStyle w:val="aa"/>
                    <w:numPr>
                      <w:ilvl w:val="0"/>
                      <w:numId w:val="4"/>
                    </w:num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069DFB5" w14:textId="1C1048AE" w:rsidR="000D39BE" w:rsidRDefault="000D39BE" w:rsidP="00052D3B">
                  <w:pPr>
                    <w:pStyle w:val="TableParagraph"/>
                    <w:ind w:right="-10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Тарасова</w:t>
                  </w:r>
                  <w:r w:rsidR="00052D3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Людмила Михайловна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8B7F326" w14:textId="291904D8" w:rsidR="000D39BE" w:rsidRDefault="000D39BE" w:rsidP="000D39BE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Собрание избирателей по месту жительства</w:t>
                  </w:r>
                </w:p>
              </w:tc>
            </w:tr>
            <w:tr w:rsidR="000D39BE" w14:paraId="728A1AB4" w14:textId="77777777" w:rsidTr="00D72861">
              <w:tc>
                <w:tcPr>
                  <w:tcW w:w="10087" w:type="dxa"/>
                  <w:gridSpan w:val="3"/>
                  <w:tcBorders>
                    <w:right w:val="single" w:sz="5" w:space="0" w:color="000000"/>
                  </w:tcBorders>
                </w:tcPr>
                <w:p w14:paraId="4DC75163" w14:textId="3E79F691" w:rsidR="000D39BE" w:rsidRDefault="00F4428A" w:rsidP="00F4428A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Участковая избирательная комиссия избирательного участка </w:t>
                  </w:r>
                  <w:r w:rsidRPr="00F442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№ 1099</w:t>
                  </w:r>
                </w:p>
              </w:tc>
            </w:tr>
            <w:tr w:rsidR="00F4428A" w14:paraId="05E2A2B8" w14:textId="77777777" w:rsidTr="00162616">
              <w:tc>
                <w:tcPr>
                  <w:tcW w:w="926" w:type="dxa"/>
                </w:tcPr>
                <w:p w14:paraId="5FDDAD34" w14:textId="69B775F0" w:rsidR="00F4428A" w:rsidRPr="00F4428A" w:rsidRDefault="00F4428A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428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10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64A9F4C" w14:textId="574DF841" w:rsidR="00F4428A" w:rsidRDefault="00F4428A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Галатова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Юлия Вячеславовна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07CE06AC" w14:textId="42D3F648" w:rsidR="00F4428A" w:rsidRPr="00052D3B" w:rsidRDefault="00F4428A" w:rsidP="00052D3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C37EC">
                    <w:rPr>
                      <w:rFonts w:ascii="Times New Roman" w:hAnsi="Times New Roman"/>
                      <w:sz w:val="28"/>
                      <w:szCs w:val="28"/>
                    </w:rPr>
                    <w:t>Региональное отделение Социалистической политической партии "СПРАВЕДЛИВАЯ РОССИЯ - ПАТРИОТЫ - ЗА ПРАВДУ" в городе Санкт-Петербурге</w:t>
                  </w:r>
                </w:p>
              </w:tc>
            </w:tr>
            <w:tr w:rsidR="00162616" w14:paraId="17D9B213" w14:textId="77777777" w:rsidTr="0045199B">
              <w:tc>
                <w:tcPr>
                  <w:tcW w:w="10087" w:type="dxa"/>
                  <w:gridSpan w:val="3"/>
                  <w:tcBorders>
                    <w:right w:val="single" w:sz="5" w:space="0" w:color="000000"/>
                  </w:tcBorders>
                </w:tcPr>
                <w:p w14:paraId="63BE5542" w14:textId="77C140FD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t xml:space="preserve">Участковая избирательная комиссия избирательного участка № </w:t>
                  </w:r>
                  <w:r w:rsidRPr="0016261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1100</w:t>
                  </w:r>
                </w:p>
              </w:tc>
            </w:tr>
            <w:tr w:rsidR="00162616" w14:paraId="5AA5B7B7" w14:textId="77777777" w:rsidTr="00162616">
              <w:tc>
                <w:tcPr>
                  <w:tcW w:w="926" w:type="dxa"/>
                </w:tcPr>
                <w:p w14:paraId="02B85DCA" w14:textId="7D39386F" w:rsidR="00162616" w:rsidRPr="00F4428A" w:rsidRDefault="00162616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5F2C334" w14:textId="629B5357" w:rsidR="00162616" w:rsidRDefault="00162616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Минькова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Ольга Игоревна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D37A444" w14:textId="3E4E4179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t>Санкт-Петербургское региональное отделение Политической партии ЛДПР - Либерально-демократической партии России</w:t>
                  </w:r>
                </w:p>
              </w:tc>
            </w:tr>
            <w:tr w:rsidR="00162616" w14:paraId="4B15A9E7" w14:textId="77777777" w:rsidTr="00162616">
              <w:tc>
                <w:tcPr>
                  <w:tcW w:w="926" w:type="dxa"/>
                </w:tcPr>
                <w:p w14:paraId="6931ACCD" w14:textId="34BFAD00" w:rsidR="00162616" w:rsidRPr="00F4428A" w:rsidRDefault="00162616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1BF2577" w14:textId="243383C5" w:rsidR="00162616" w:rsidRDefault="00162616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Унковская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C56FB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атьяна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Федоровна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0D0D1CC7" w14:textId="02B07C9B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Межрегиональная общественная организация "Союз женщин Санкт-Петербурга и </w:t>
                  </w: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Ленинградской области" Союза женщин России</w:t>
                  </w:r>
                </w:p>
              </w:tc>
            </w:tr>
            <w:tr w:rsidR="00162616" w14:paraId="3817BA23" w14:textId="77777777" w:rsidTr="00162616">
              <w:tc>
                <w:tcPr>
                  <w:tcW w:w="926" w:type="dxa"/>
                </w:tcPr>
                <w:p w14:paraId="1059123E" w14:textId="53158404" w:rsidR="00162616" w:rsidRPr="00F4428A" w:rsidRDefault="00162616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lastRenderedPageBreak/>
                    <w:t>13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41D8048" w14:textId="3134C338" w:rsidR="00162616" w:rsidRDefault="00162616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Волкова Елена Юрьевна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ACF26FE" w14:textId="1A6A0210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t>собрание избирателей по месту работы</w:t>
                  </w:r>
                </w:p>
              </w:tc>
            </w:tr>
            <w:tr w:rsidR="00162616" w14:paraId="6E437F60" w14:textId="77777777" w:rsidTr="00162616">
              <w:tc>
                <w:tcPr>
                  <w:tcW w:w="926" w:type="dxa"/>
                </w:tcPr>
                <w:p w14:paraId="7591D03F" w14:textId="08B8D62C" w:rsidR="00162616" w:rsidRPr="00F4428A" w:rsidRDefault="00162616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5EF037C" w14:textId="434503A1" w:rsidR="00162616" w:rsidRDefault="00162616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Пригоровская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Раиса Михайловна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D659CF6" w14:textId="09EEB269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t>Муниципальный Совет внутригородского муниципального образования Санкт-Петербурга муниципального округа СОСНОВАЯ ПОЛЯНА</w:t>
                  </w:r>
                </w:p>
              </w:tc>
            </w:tr>
            <w:tr w:rsidR="00162616" w14:paraId="515850E6" w14:textId="77777777" w:rsidTr="00162616">
              <w:tc>
                <w:tcPr>
                  <w:tcW w:w="926" w:type="dxa"/>
                </w:tcPr>
                <w:p w14:paraId="73DC0BF3" w14:textId="46A8CDD1" w:rsidR="00162616" w:rsidRPr="00F4428A" w:rsidRDefault="00162616" w:rsidP="00F4428A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BC34E5B" w14:textId="42EA6AE3" w:rsidR="00162616" w:rsidRDefault="00162616" w:rsidP="00F4428A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Акиншина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Надежда Витальевна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EA1D43E" w14:textId="490F1E40" w:rsidR="00162616" w:rsidRPr="004C37EC" w:rsidRDefault="00162616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2616">
                    <w:rPr>
                      <w:rFonts w:ascii="Times New Roman" w:hAnsi="Times New Roman"/>
                      <w:sz w:val="28"/>
                      <w:szCs w:val="28"/>
                    </w:rPr>
                    <w:t>собрание избирателей по месту работы</w:t>
                  </w:r>
                </w:p>
              </w:tc>
            </w:tr>
            <w:tr w:rsidR="00274779" w14:paraId="2B2DDFA9" w14:textId="77777777" w:rsidTr="001E2AC8">
              <w:tc>
                <w:tcPr>
                  <w:tcW w:w="10087" w:type="dxa"/>
                  <w:gridSpan w:val="3"/>
                  <w:tcBorders>
                    <w:right w:val="single" w:sz="5" w:space="0" w:color="000000"/>
                  </w:tcBorders>
                </w:tcPr>
                <w:p w14:paraId="2DE0FBF0" w14:textId="1099D019" w:rsidR="00274779" w:rsidRPr="004C37EC" w:rsidRDefault="00274779" w:rsidP="00F442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Участковая избирательная комиссия избирательного участка № </w:t>
                  </w:r>
                  <w:r w:rsidRPr="0016261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1169</w:t>
                  </w:r>
                </w:p>
              </w:tc>
            </w:tr>
            <w:tr w:rsidR="00274779" w14:paraId="12402C5C" w14:textId="77777777" w:rsidTr="00162616">
              <w:tc>
                <w:tcPr>
                  <w:tcW w:w="926" w:type="dxa"/>
                </w:tcPr>
                <w:p w14:paraId="2E6E2DBF" w14:textId="5441AA6B" w:rsidR="00274779" w:rsidRPr="00F4428A" w:rsidRDefault="00162616" w:rsidP="00274779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16</w:t>
                  </w:r>
                  <w:r w:rsidR="00274779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3DDC291" w14:textId="4CBCD4E0" w:rsidR="00274779" w:rsidRDefault="00274779" w:rsidP="00274779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Шаманская Елена Валерьевна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134962C1" w14:textId="77777777" w:rsidR="00274779" w:rsidRPr="00BF195E" w:rsidRDefault="00274779" w:rsidP="0027477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F195E">
                    <w:rPr>
                      <w:rFonts w:ascii="Times New Roman" w:hAnsi="Times New Roman"/>
                      <w:sz w:val="28"/>
                      <w:szCs w:val="28"/>
                    </w:rPr>
                    <w:t>Санкт-Петербургское региональное отделение</w:t>
                  </w:r>
                </w:p>
                <w:p w14:paraId="015E5312" w14:textId="77777777" w:rsidR="00274779" w:rsidRDefault="00274779" w:rsidP="0027477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F195E">
                    <w:rPr>
                      <w:rFonts w:ascii="Times New Roman" w:hAnsi="Times New Roman"/>
                      <w:sz w:val="28"/>
                      <w:szCs w:val="28"/>
                    </w:rPr>
                    <w:t>политической Партии ЛДПР-Либерально-демократической партии России</w:t>
                  </w:r>
                </w:p>
                <w:p w14:paraId="66FCFB43" w14:textId="77777777" w:rsidR="00274779" w:rsidRDefault="00274779" w:rsidP="00274779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274779" w14:paraId="5DB8C373" w14:textId="77777777" w:rsidTr="00162616">
              <w:tc>
                <w:tcPr>
                  <w:tcW w:w="926" w:type="dxa"/>
                </w:tcPr>
                <w:p w14:paraId="16F26EB0" w14:textId="3656CAE2" w:rsidR="00274779" w:rsidRPr="00F4428A" w:rsidRDefault="00274779" w:rsidP="00274779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  <w:r w:rsidR="0016261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7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D8D24AF" w14:textId="3D18AEBE" w:rsidR="00274779" w:rsidRDefault="00274779" w:rsidP="00274779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Трусова Оксана Николаевна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AC54A1B" w14:textId="4DE5EB88" w:rsidR="00274779" w:rsidRPr="00BF195E" w:rsidRDefault="00274779" w:rsidP="0027477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Собрание избирателей по месту работы</w:t>
                  </w:r>
                </w:p>
              </w:tc>
            </w:tr>
            <w:tr w:rsidR="00274779" w14:paraId="08A9E975" w14:textId="77777777" w:rsidTr="00162616">
              <w:tc>
                <w:tcPr>
                  <w:tcW w:w="926" w:type="dxa"/>
                </w:tcPr>
                <w:p w14:paraId="59168239" w14:textId="5EF8B471" w:rsidR="00274779" w:rsidRDefault="00274779" w:rsidP="00274779">
                  <w:pPr>
                    <w:ind w:left="36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  <w:r w:rsidR="0016261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8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1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F8E9E19" w14:textId="342D44F3" w:rsidR="00274779" w:rsidRDefault="00274779" w:rsidP="00274779">
                  <w:pPr>
                    <w:pStyle w:val="TableParagraph"/>
                    <w:ind w:right="69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Морозова Галина Анатольевна</w:t>
                  </w:r>
                </w:p>
              </w:tc>
              <w:tc>
                <w:tcPr>
                  <w:tcW w:w="5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D53F34F" w14:textId="4F073A43" w:rsidR="00274779" w:rsidRDefault="00274779" w:rsidP="00C56FB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542C">
                    <w:rPr>
                      <w:rFonts w:ascii="Times New Roman" w:hAnsi="Times New Roman"/>
                      <w:sz w:val="28"/>
                      <w:szCs w:val="28"/>
                    </w:rPr>
                    <w:t>Межрегиональная общественная организация "Союз женщин Санкт-Петербурга и Ленинградской области" Союза женщин России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6BC25E0D" w14:textId="77777777" w:rsidR="0096466E" w:rsidRPr="006E48ED" w:rsidRDefault="0096466E" w:rsidP="00396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7B899E" w14:textId="77777777" w:rsidR="0096466E" w:rsidRDefault="0096466E" w:rsidP="00C56FB2">
      <w:pPr>
        <w:jc w:val="center"/>
        <w:rPr>
          <w:rFonts w:ascii="Times New Roman" w:hAnsi="Times New Roman"/>
          <w:sz w:val="28"/>
          <w:szCs w:val="28"/>
        </w:rPr>
      </w:pPr>
    </w:p>
    <w:sectPr w:rsidR="0096466E" w:rsidSect="00A106B0">
      <w:headerReference w:type="default" r:id="rId10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CA22" w14:textId="77777777" w:rsidR="009A0D89" w:rsidRDefault="009A0D89" w:rsidP="00DC26F7">
      <w:pPr>
        <w:spacing w:after="0" w:line="240" w:lineRule="auto"/>
      </w:pPr>
      <w:r>
        <w:separator/>
      </w:r>
    </w:p>
  </w:endnote>
  <w:endnote w:type="continuationSeparator" w:id="0">
    <w:p w14:paraId="6876C048" w14:textId="77777777" w:rsidR="009A0D89" w:rsidRDefault="009A0D89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8B695" w14:textId="77777777" w:rsidR="009A0D89" w:rsidRDefault="009A0D89" w:rsidP="00DC26F7">
      <w:pPr>
        <w:spacing w:after="0" w:line="240" w:lineRule="auto"/>
      </w:pPr>
      <w:r>
        <w:separator/>
      </w:r>
    </w:p>
  </w:footnote>
  <w:footnote w:type="continuationSeparator" w:id="0">
    <w:p w14:paraId="384ADA6F" w14:textId="77777777" w:rsidR="009A0D89" w:rsidRDefault="009A0D89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B659B7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4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52D3B"/>
    <w:rsid w:val="000655C9"/>
    <w:rsid w:val="00067106"/>
    <w:rsid w:val="000749D6"/>
    <w:rsid w:val="000860DB"/>
    <w:rsid w:val="000C5581"/>
    <w:rsid w:val="000D2A32"/>
    <w:rsid w:val="000D39BE"/>
    <w:rsid w:val="001114E9"/>
    <w:rsid w:val="00162616"/>
    <w:rsid w:val="00165471"/>
    <w:rsid w:val="0017721E"/>
    <w:rsid w:val="001C54CA"/>
    <w:rsid w:val="00211655"/>
    <w:rsid w:val="002177F7"/>
    <w:rsid w:val="00236B9F"/>
    <w:rsid w:val="00274779"/>
    <w:rsid w:val="002B5614"/>
    <w:rsid w:val="002D1D56"/>
    <w:rsid w:val="0031241E"/>
    <w:rsid w:val="00352FAD"/>
    <w:rsid w:val="003966C2"/>
    <w:rsid w:val="003B17E0"/>
    <w:rsid w:val="00407A19"/>
    <w:rsid w:val="00407F25"/>
    <w:rsid w:val="0041361A"/>
    <w:rsid w:val="004176C8"/>
    <w:rsid w:val="004476A2"/>
    <w:rsid w:val="00450590"/>
    <w:rsid w:val="004B438F"/>
    <w:rsid w:val="004F2B29"/>
    <w:rsid w:val="00505C89"/>
    <w:rsid w:val="00537367"/>
    <w:rsid w:val="00563A9E"/>
    <w:rsid w:val="00563B09"/>
    <w:rsid w:val="005729FD"/>
    <w:rsid w:val="005A119B"/>
    <w:rsid w:val="005F26C1"/>
    <w:rsid w:val="005F5CFE"/>
    <w:rsid w:val="00620AE0"/>
    <w:rsid w:val="00666ACE"/>
    <w:rsid w:val="00682EEF"/>
    <w:rsid w:val="006B5705"/>
    <w:rsid w:val="006D09DD"/>
    <w:rsid w:val="006F240E"/>
    <w:rsid w:val="006F2413"/>
    <w:rsid w:val="006F2BA6"/>
    <w:rsid w:val="0076105F"/>
    <w:rsid w:val="00771BF5"/>
    <w:rsid w:val="007A1C45"/>
    <w:rsid w:val="007B37DF"/>
    <w:rsid w:val="007C1493"/>
    <w:rsid w:val="0087557E"/>
    <w:rsid w:val="00883893"/>
    <w:rsid w:val="008A0C9B"/>
    <w:rsid w:val="008D0E37"/>
    <w:rsid w:val="008E7297"/>
    <w:rsid w:val="00927A6B"/>
    <w:rsid w:val="00950E63"/>
    <w:rsid w:val="0096466E"/>
    <w:rsid w:val="009924F2"/>
    <w:rsid w:val="009A0D89"/>
    <w:rsid w:val="009C5EB6"/>
    <w:rsid w:val="00A106B0"/>
    <w:rsid w:val="00A74013"/>
    <w:rsid w:val="00A7691D"/>
    <w:rsid w:val="00A83CC9"/>
    <w:rsid w:val="00A847B8"/>
    <w:rsid w:val="00A935A7"/>
    <w:rsid w:val="00AD04AB"/>
    <w:rsid w:val="00AE2208"/>
    <w:rsid w:val="00AF00F3"/>
    <w:rsid w:val="00B1324A"/>
    <w:rsid w:val="00B47FDA"/>
    <w:rsid w:val="00B54DD9"/>
    <w:rsid w:val="00C56FB2"/>
    <w:rsid w:val="00C654FA"/>
    <w:rsid w:val="00C874DF"/>
    <w:rsid w:val="00C93583"/>
    <w:rsid w:val="00CB3228"/>
    <w:rsid w:val="00CC10F1"/>
    <w:rsid w:val="00D028E6"/>
    <w:rsid w:val="00D246DD"/>
    <w:rsid w:val="00D26BF5"/>
    <w:rsid w:val="00D278F9"/>
    <w:rsid w:val="00D36B22"/>
    <w:rsid w:val="00DC26F7"/>
    <w:rsid w:val="00E67D47"/>
    <w:rsid w:val="00E77477"/>
    <w:rsid w:val="00E833F1"/>
    <w:rsid w:val="00ED3C8B"/>
    <w:rsid w:val="00ED4FB3"/>
    <w:rsid w:val="00F4428A"/>
    <w:rsid w:val="00F838F7"/>
    <w:rsid w:val="00F95040"/>
    <w:rsid w:val="00FA236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2B4B-886E-4608-BAC8-DAC1C69D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22</cp:revision>
  <cp:lastPrinted>2021-09-03T18:57:00Z</cp:lastPrinted>
  <dcterms:created xsi:type="dcterms:W3CDTF">2021-06-01T10:45:00Z</dcterms:created>
  <dcterms:modified xsi:type="dcterms:W3CDTF">2021-09-03T19:52:00Z</dcterms:modified>
</cp:coreProperties>
</file>